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4886" w14:textId="292ACFF2" w:rsidR="00791DF3" w:rsidRPr="003E4EAC" w:rsidRDefault="00791DF3" w:rsidP="00791DF3">
      <w:pPr>
        <w:pStyle w:val="a4"/>
        <w:jc w:val="right"/>
        <w:rPr>
          <w:vertAlign w:val="subscript"/>
          <w:rtl/>
        </w:rPr>
      </w:pPr>
      <w:r>
        <w:rPr>
          <w:vertAlign w:val="subscript"/>
        </w:rPr>
        <w:softHyphen/>
      </w:r>
      <w:r>
        <w:rPr>
          <w:vertAlign w:val="subscript"/>
        </w:rPr>
        <w:softHyphen/>
      </w:r>
      <w:r>
        <w:rPr>
          <w:vertAlign w:val="subscript"/>
        </w:rPr>
        <w:softHyphen/>
      </w:r>
      <w:r>
        <w:rPr>
          <w:vertAlign w:val="subscript"/>
        </w:rPr>
        <w:softHyphen/>
      </w:r>
      <w:r w:rsidRPr="0097268E">
        <w:rPr>
          <w:noProof/>
          <w:sz w:val="14"/>
          <w:szCs w:val="10"/>
        </w:rPr>
        <w:t xml:space="preserve"> </w:t>
      </w:r>
    </w:p>
    <w:p w14:paraId="22AA6B42" w14:textId="77777777" w:rsidR="00434DE8" w:rsidRDefault="001B1410">
      <w:pPr>
        <w:pStyle w:val="1"/>
        <w:jc w:val="center"/>
        <w:rPr>
          <w:rFonts w:asciiTheme="majorBidi" w:eastAsia="Times New Roman" w:hAnsiTheme="majorBidi"/>
          <w:color w:val="008080"/>
          <w:sz w:val="36"/>
          <w:szCs w:val="36"/>
          <w:rtl/>
        </w:rPr>
      </w:pPr>
      <w:bookmarkStart w:id="0" w:name="_Toc104841609"/>
      <w:r>
        <w:rPr>
          <w:rFonts w:asciiTheme="majorBidi" w:eastAsia="Times New Roman" w:hAnsiTheme="majorBidi"/>
          <w:color w:val="008080"/>
          <w:sz w:val="36"/>
          <w:szCs w:val="36"/>
          <w:rtl/>
        </w:rPr>
        <w:t xml:space="preserve">إعـــلان منـاقصــة عامة من منظمة بيور هاندز </w:t>
      </w:r>
      <w:bookmarkEnd w:id="0"/>
    </w:p>
    <w:p w14:paraId="2A509467" w14:textId="77777777" w:rsidR="00434DE8" w:rsidRDefault="00434DE8">
      <w:pPr>
        <w:spacing w:after="120" w:line="17" w:lineRule="atLeast"/>
        <w:jc w:val="both"/>
        <w:rPr>
          <w:rFonts w:ascii="Times New Roman" w:eastAsia="sans-serif" w:hAnsi="Times New Roman" w:cs="Times New Roman"/>
          <w:b/>
          <w:bCs/>
          <w:color w:val="1F1F1F"/>
          <w:sz w:val="28"/>
          <w:szCs w:val="28"/>
        </w:rPr>
      </w:pPr>
    </w:p>
    <w:p w14:paraId="7059EC49" w14:textId="192A8326" w:rsidR="00434DE8" w:rsidRDefault="001B1410">
      <w:pPr>
        <w:pStyle w:val="a5"/>
        <w:pBdr>
          <w:top w:val="none" w:sz="0" w:space="0" w:color="1F1F1F"/>
          <w:left w:val="none" w:sz="0" w:space="0" w:color="1F1F1F"/>
          <w:bottom w:val="none" w:sz="0" w:space="0" w:color="1F1F1F"/>
          <w:right w:val="none" w:sz="0" w:space="0" w:color="1F1F1F"/>
        </w:pBdr>
        <w:bidi/>
        <w:spacing w:beforeAutospacing="0" w:after="240" w:afterAutospacing="0" w:line="17" w:lineRule="atLeast"/>
        <w:jc w:val="both"/>
        <w:rPr>
          <w:rFonts w:ascii="Sakkal Majalla" w:eastAsia="sans-serif" w:hAnsi="Sakkal Majalla" w:cs="Sakkal Majalla"/>
          <w:color w:val="1F1F1F"/>
          <w:sz w:val="36"/>
          <w:szCs w:val="36"/>
          <w:rtl/>
        </w:rPr>
      </w:pPr>
      <w:proofErr w:type="gramStart"/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منظمة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 (</w:t>
      </w:r>
      <w:proofErr w:type="gramEnd"/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Pure Hands)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>هي منظمة</w:t>
      </w:r>
      <w:r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 xml:space="preserve"> دولية</w:t>
      </w:r>
      <w:r>
        <w:rPr>
          <w:rFonts w:ascii="Sakkal Majalla" w:eastAsia="sans-serif" w:hAnsi="Sakkal Majalla" w:cs="Sakkal Majalla"/>
          <w:color w:val="1F1F1F"/>
          <w:sz w:val="36"/>
          <w:szCs w:val="36"/>
        </w:rPr>
        <w:t xml:space="preserve"> </w:t>
      </w:r>
      <w:r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>انسانية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 غير ربحية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 </w:t>
      </w:r>
      <w:r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>تأسست عام 2012 م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>مقرها في الولايات المتحدة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الأمريكية، </w:t>
      </w:r>
      <w:r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>تهدف</w:t>
      </w:r>
      <w:r w:rsidR="00EE6ABB"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 xml:space="preserve"> الى تقديم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>المساعدات الإنسانية للمحتاجين في اليمن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.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تركز مشاريع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>"</w:t>
      </w:r>
      <w:r>
        <w:rPr>
          <w:rFonts w:ascii="Sakkal Majalla" w:eastAsia="sans-serif" w:hAnsi="Sakkal Majalla" w:cs="Sakkal Majalla"/>
          <w:color w:val="1F1F1F"/>
          <w:sz w:val="36"/>
          <w:szCs w:val="36"/>
        </w:rPr>
        <w:t>Pure Hands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"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>على تخفيف حدة الفقر، وتوفير الفرص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>الاقتصادية، وتقديم الإغاثة الطارئة</w:t>
      </w:r>
      <w:r w:rsidR="00FE242A"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 xml:space="preserve">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وتنفذ برامجها الإغاثية من خلال </w:t>
      </w:r>
      <w:r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>أربعة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 </w:t>
      </w:r>
      <w:proofErr w:type="gramStart"/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مكاتب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 </w:t>
      </w:r>
      <w:r w:rsidR="00FE242A">
        <w:rPr>
          <w:rFonts w:ascii="Sakkal Majalla" w:eastAsia="sans-serif" w:hAnsi="Sakkal Majalla" w:cs="Sakkal Majalla" w:hint="cs"/>
          <w:color w:val="1F1F1F"/>
          <w:sz w:val="36"/>
          <w:szCs w:val="36"/>
          <w:rtl/>
          <w:cs/>
        </w:rPr>
        <w:t>ميدانية</w:t>
      </w:r>
      <w:proofErr w:type="gramEnd"/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 في اليمن،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</w:rPr>
        <w:t xml:space="preserve">عدن - مأرب - تعز </w:t>
      </w:r>
      <w:r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>- الضالع.</w:t>
      </w:r>
    </w:p>
    <w:p w14:paraId="44CAA78D" w14:textId="77777777" w:rsidR="00434DE8" w:rsidRDefault="001B1410">
      <w:pPr>
        <w:pStyle w:val="a5"/>
        <w:pBdr>
          <w:top w:val="none" w:sz="0" w:space="0" w:color="1F1F1F"/>
          <w:left w:val="none" w:sz="0" w:space="0" w:color="1F1F1F"/>
          <w:bottom w:val="none" w:sz="0" w:space="0" w:color="1F1F1F"/>
          <w:right w:val="none" w:sz="0" w:space="0" w:color="1F1F1F"/>
        </w:pBdr>
        <w:bidi/>
        <w:spacing w:beforeAutospacing="0" w:after="240" w:afterAutospacing="0" w:line="17" w:lineRule="atLeas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ضمن مشروع الاستجابة الطارئة للنزوح والأزمات المناخية في اليمن - الاستجابة الطارئة الاولى </w:t>
      </w:r>
      <w:r>
        <w:rPr>
          <w:rFonts w:ascii="Sakkal Majalla" w:eastAsia="Times New Roman" w:hAnsi="Sakkal Majalla" w:cs="Sakkal Majalla"/>
          <w:sz w:val="36"/>
          <w:szCs w:val="36"/>
        </w:rPr>
        <w:t xml:space="preserve">FER </w:t>
      </w:r>
      <w:proofErr w:type="gramStart"/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-  </w:t>
      </w:r>
      <w:r>
        <w:rPr>
          <w:rFonts w:ascii="Sakkal Majalla" w:eastAsia="Times New Roman" w:hAnsi="Sakkal Majalla" w:cs="Sakkal Majalla"/>
          <w:sz w:val="36"/>
          <w:szCs w:val="36"/>
          <w:rtl/>
        </w:rPr>
        <w:t>تعلن</w:t>
      </w:r>
      <w:proofErr w:type="gramEnd"/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منظمة بيور هاندز (</w:t>
      </w:r>
      <w:r>
        <w:rPr>
          <w:rFonts w:ascii="Sakkal Majalla" w:eastAsia="Times New Roman" w:hAnsi="Sakkal Majalla" w:cs="Sakkal Majalla"/>
          <w:sz w:val="36"/>
          <w:szCs w:val="36"/>
        </w:rPr>
        <w:t>Pure Hands</w:t>
      </w:r>
      <w:r>
        <w:rPr>
          <w:rFonts w:ascii="Sakkal Majalla" w:eastAsia="Times New Roman" w:hAnsi="Sakkal Majalla" w:cs="Sakkal Majalla"/>
          <w:sz w:val="36"/>
          <w:szCs w:val="36"/>
          <w:rtl/>
        </w:rPr>
        <w:t>) مكتب عدن وبالشراكة مع مؤسسة تمدين شباب</w:t>
      </w:r>
      <w:r>
        <w:rPr>
          <w:rFonts w:ascii="Sakkal Majalla" w:eastAsia="Times New Roman" w:hAnsi="Sakkal Majalla" w:cs="Sakkal Majalla"/>
          <w:sz w:val="36"/>
          <w:szCs w:val="36"/>
        </w:rPr>
        <w:t xml:space="preserve"> </w:t>
      </w:r>
      <w:r>
        <w:rPr>
          <w:rFonts w:ascii="Sakkal Majalla" w:eastAsia="Times New Roman" w:hAnsi="Sakkal Majalla" w:cs="Sakkal Majalla"/>
          <w:sz w:val="36"/>
          <w:szCs w:val="36"/>
          <w:rtl/>
        </w:rPr>
        <w:t>بتمويل من صندوق التعليم لا ينتظر  – عن رغب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>تها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في إنزال المناقصة العامة رقم (</w:t>
      </w:r>
      <w:r>
        <w:rPr>
          <w:rFonts w:ascii="Sakkal Majalla" w:eastAsia="Times New Roman" w:hAnsi="Sakkal Majalla" w:cs="Sakkal Majalla"/>
          <w:sz w:val="36"/>
          <w:szCs w:val="36"/>
        </w:rPr>
        <w:t xml:space="preserve">4 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>0</w:t>
      </w:r>
      <w:r>
        <w:rPr>
          <w:rFonts w:ascii="Sakkal Majalla" w:eastAsia="Times New Roman" w:hAnsi="Sakkal Majalla" w:cs="Sakkal Majalla"/>
          <w:sz w:val="36"/>
          <w:szCs w:val="36"/>
          <w:rtl/>
        </w:rPr>
        <w:t>) لسنة 2025م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الخاصة بتنفيذ 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نشاط 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</w:t>
      </w:r>
      <w:r>
        <w:rPr>
          <w:rFonts w:ascii="Sakkal Majalla" w:eastAsia="sans-serif" w:hAnsi="Sakkal Majalla" w:cs="Sakkal Majalla"/>
          <w:color w:val="1F1F1F"/>
          <w:sz w:val="36"/>
          <w:szCs w:val="36"/>
          <w:rtl/>
          <w:cs/>
        </w:rPr>
        <w:t xml:space="preserve">إنشاء </w:t>
      </w:r>
      <w:r>
        <w:rPr>
          <w:rFonts w:ascii="Sakkal Majalla" w:eastAsia="sans-serif" w:hAnsi="Sakkal Majalla" w:cs="Sakkal Majalla" w:hint="cs"/>
          <w:color w:val="1F1F1F"/>
          <w:sz w:val="36"/>
          <w:szCs w:val="36"/>
          <w:rtl/>
        </w:rPr>
        <w:t xml:space="preserve"> واعادة تأهيل الفصول الدراسية والحمامات في المدارس المستهدفة في مديريات الضالع - الحصين - قعطبة - جحاف -  محافظة الضالع 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للعام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2025 - 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2026 م بموجب البيانات التالية: </w:t>
      </w:r>
    </w:p>
    <w:tbl>
      <w:tblPr>
        <w:tblW w:w="10637" w:type="dxa"/>
        <w:tblLayout w:type="fixed"/>
        <w:tblLook w:val="04A0" w:firstRow="1" w:lastRow="0" w:firstColumn="1" w:lastColumn="0" w:noHBand="0" w:noVBand="1"/>
      </w:tblPr>
      <w:tblGrid>
        <w:gridCol w:w="1189"/>
        <w:gridCol w:w="1326"/>
        <w:gridCol w:w="2649"/>
        <w:gridCol w:w="4635"/>
        <w:gridCol w:w="838"/>
      </w:tblGrid>
      <w:tr w:rsidR="007B7A4C" w14:paraId="1C45F178" w14:textId="77777777" w:rsidTr="00EB2369">
        <w:trPr>
          <w:trHeight w:val="853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2D8AAFF4" w14:textId="12FC606F" w:rsidR="007B7A4C" w:rsidRDefault="007B7A4C">
            <w:pPr>
              <w:textAlignment w:val="center"/>
              <w:rPr>
                <w:rFonts w:ascii="Sakkal Majalla" w:hAnsi="Sakkal Majalla" w:cs="Sakkal Majall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rtl/>
                <w:cs/>
                <w:lang w:eastAsia="zh-CN"/>
              </w:rPr>
              <w:t>عدد الفصول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3C8CF46A" w14:textId="77777777" w:rsidR="007B7A4C" w:rsidRDefault="007B7A4C">
            <w:pPr>
              <w:textAlignment w:val="center"/>
              <w:rPr>
                <w:rFonts w:ascii="Sakkal Majalla" w:hAnsi="Sakkal Majalla" w:cs="Sakkal Majall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rtl/>
                <w:cs/>
                <w:lang w:eastAsia="zh-CN"/>
              </w:rPr>
              <w:t>عدد الحمامات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6895902" w14:textId="1D3AAB6E" w:rsidR="007B7A4C" w:rsidRDefault="007B7A4C">
            <w:pPr>
              <w:wordWrap w:val="0"/>
              <w:textAlignment w:val="center"/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rtl/>
                <w:cs/>
                <w:lang w:eastAsia="zh-CN"/>
              </w:rPr>
            </w:pPr>
            <w:r w:rsidRPr="007B7A4C">
              <w:rPr>
                <w:rFonts w:ascii="Sakkal Majalla" w:eastAsia="SimSun" w:hAnsi="Sakkal Majalla" w:cs="Sakkal Majalla" w:hint="cs"/>
                <w:b/>
                <w:bCs/>
                <w:color w:val="000000"/>
                <w:sz w:val="32"/>
                <w:szCs w:val="32"/>
                <w:rtl/>
                <w:lang w:eastAsia="zh-CN"/>
              </w:rPr>
              <w:t xml:space="preserve"> اسم المديرية</w:t>
            </w:r>
            <w:r w:rsidR="00F918A6"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proofErr w:type="gramStart"/>
            <w:r w:rsidR="00F918A6"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lang w:eastAsia="zh-CN"/>
              </w:rPr>
              <w:t xml:space="preserve">- </w:t>
            </w:r>
            <w:r w:rsidR="00F918A6">
              <w:rPr>
                <w:rFonts w:ascii="Sakkal Majalla" w:eastAsia="SimSun" w:hAnsi="Sakkal Majalla" w:cs="Sakkal Majalla" w:hint="cs"/>
                <w:b/>
                <w:bCs/>
                <w:color w:val="000000"/>
                <w:sz w:val="32"/>
                <w:szCs w:val="32"/>
                <w:rtl/>
                <w:lang w:eastAsia="zh-CN"/>
              </w:rPr>
              <w:t xml:space="preserve"> المنطقة</w:t>
            </w:r>
            <w:proofErr w:type="gramEnd"/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5E2854AD" w14:textId="77777777" w:rsidR="007B7A4C" w:rsidRPr="007B7A4C" w:rsidRDefault="007B7A4C">
            <w:pPr>
              <w:wordWrap w:val="0"/>
              <w:textAlignment w:val="center"/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rtl/>
                <w:cs/>
                <w:lang w:eastAsia="zh-CN"/>
              </w:rPr>
              <w:t>اسم المدرسة</w:t>
            </w:r>
            <w:r>
              <w:rPr>
                <w:rFonts w:ascii="Sakkal Majalla" w:eastAsia="SimSun" w:hAnsi="Sakkal Majalla" w:cs="Sakkal Majalla" w:hint="cs"/>
                <w:b/>
                <w:bCs/>
                <w:color w:val="000000"/>
                <w:sz w:val="32"/>
                <w:szCs w:val="32"/>
                <w:rtl/>
                <w:lang w:eastAsia="zh-CN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4C455E78" w14:textId="77777777" w:rsidR="007B7A4C" w:rsidRDefault="007B7A4C">
            <w:pPr>
              <w:tabs>
                <w:tab w:val="left" w:pos="1980"/>
              </w:tabs>
              <w:textAlignment w:val="center"/>
              <w:rPr>
                <w:rFonts w:ascii="Sakkal Majalla" w:hAnsi="Sakkal Majalla" w:cs="Sakkal Majall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2"/>
                <w:szCs w:val="32"/>
                <w:rtl/>
                <w:cs/>
                <w:lang w:eastAsia="zh-CN"/>
              </w:rPr>
              <w:t>م</w:t>
            </w:r>
          </w:p>
        </w:tc>
      </w:tr>
      <w:tr w:rsidR="007B7A4C" w14:paraId="6DD5F19D" w14:textId="77777777" w:rsidTr="00EB2369">
        <w:trPr>
          <w:trHeight w:val="60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4D5432" w14:textId="2AB8084D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11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A3E692" w14:textId="06099230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3</w:t>
            </w:r>
            <w:r w:rsidR="00EB2369">
              <w:rPr>
                <w:rFonts w:ascii="Sakkal Majalla" w:eastAsia="SimSun" w:hAnsi="Sakkal Majalla" w:cs="Sakkal Majalla" w:hint="cs"/>
                <w:b/>
                <w:bCs/>
                <w:color w:val="000000"/>
                <w:sz w:val="28"/>
                <w:szCs w:val="28"/>
                <w:rtl/>
                <w:lang w:eastAsia="zh-CN" w:bidi="ar"/>
              </w:rPr>
              <w:t xml:space="preserve"> 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D131CD" w14:textId="5F55595C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الضالع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</w:t>
            </w:r>
            <w:r w:rsidR="00EE6ABB"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lang w:eastAsia="zh-CN"/>
              </w:rPr>
              <w:t>–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(اكمة صلاح)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70593D" w14:textId="42E7037E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مدرسة </w:t>
            </w:r>
            <w:proofErr w:type="gramStart"/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عبدالدايم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lang w:eastAsia="zh-CN" w:bidi="ar"/>
              </w:rPr>
              <w:t xml:space="preserve"> 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لكمة</w:t>
            </w:r>
            <w:proofErr w:type="gramEnd"/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صلاح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1C7C35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1</w:t>
            </w:r>
          </w:p>
        </w:tc>
      </w:tr>
      <w:tr w:rsidR="007B7A4C" w14:paraId="36A24045" w14:textId="77777777" w:rsidTr="00EB2369">
        <w:trPr>
          <w:trHeight w:val="465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A3179C" w14:textId="6FF85510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CD9403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6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B416DA" w14:textId="6B2DAD8B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proofErr w:type="gramStart"/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قعطبة</w:t>
            </w:r>
            <w:r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-</w:t>
            </w:r>
            <w:proofErr w:type="gramEnd"/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مريس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DD61EB" w14:textId="28E3CAC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</w:t>
            </w:r>
            <w:proofErr w:type="gramStart"/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المجد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الجبهة</w:t>
            </w:r>
            <w:proofErr w:type="gramEnd"/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مريس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023B1A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2</w:t>
            </w:r>
          </w:p>
        </w:tc>
      </w:tr>
      <w:tr w:rsidR="007B7A4C" w14:paraId="2B0C456D" w14:textId="77777777" w:rsidTr="00EB2369">
        <w:trPr>
          <w:trHeight w:val="657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88593B" w14:textId="6251CF8C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5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D3EED2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0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7DC595" w14:textId="52679CFD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الحصين</w:t>
            </w:r>
            <w:r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- شكع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11B00E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صالح قايد شكع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9BFB80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3</w:t>
            </w:r>
          </w:p>
        </w:tc>
      </w:tr>
      <w:tr w:rsidR="007B7A4C" w14:paraId="0CD17FB1" w14:textId="77777777" w:rsidTr="00EB2369">
        <w:trPr>
          <w:trHeight w:val="597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D03E0B" w14:textId="0642C0D5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E8DE80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6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AC984F" w14:textId="5FCBC201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الضالع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- سناح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5BF74C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شهداء سناح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2B0E55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4</w:t>
            </w:r>
          </w:p>
        </w:tc>
      </w:tr>
      <w:tr w:rsidR="007B7A4C" w14:paraId="30834963" w14:textId="77777777" w:rsidTr="00EB2369">
        <w:trPr>
          <w:trHeight w:val="70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1C4E3D" w14:textId="09E9214A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F2690E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6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B51155" w14:textId="4A25B6FA" w:rsidR="007B7A4C" w:rsidRDefault="007B7A4C" w:rsidP="00595585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الضالع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- </w:t>
            </w:r>
            <w:r w:rsidR="00EE6ABB"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حجر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66BC27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مدرسة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lang w:eastAsia="zh-CN" w:bidi="ar"/>
              </w:rPr>
              <w:t xml:space="preserve">22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مايو الحذاه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4CE893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5</w:t>
            </w:r>
          </w:p>
        </w:tc>
      </w:tr>
      <w:tr w:rsidR="007B7A4C" w14:paraId="11207191" w14:textId="77777777" w:rsidTr="00EB2369">
        <w:trPr>
          <w:trHeight w:val="797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A329B7" w14:textId="7EF4E829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5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8427A7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F1E0CD" w14:textId="77777777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الحلجوم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lang w:eastAsia="zh-CN" w:bidi="ar"/>
              </w:rPr>
              <w:t xml:space="preserve">-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جحاف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49D59E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الميثاق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94CA44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6</w:t>
            </w:r>
          </w:p>
        </w:tc>
      </w:tr>
      <w:tr w:rsidR="007B7A4C" w14:paraId="0ED3DC2C" w14:textId="77777777" w:rsidTr="00EB2369">
        <w:trPr>
          <w:trHeight w:val="70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B17981" w14:textId="5C65FD3A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8F1BAF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25EFE6" w14:textId="427AE8A2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الحصين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</w:t>
            </w:r>
            <w:r w:rsidR="00EE6ABB"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lang w:eastAsia="zh-CN"/>
              </w:rPr>
              <w:t>–</w:t>
            </w:r>
            <w:r w:rsidR="00EE6ABB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الحصين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7136E7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الحاج ناصر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54086C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7</w:t>
            </w:r>
          </w:p>
        </w:tc>
      </w:tr>
      <w:tr w:rsidR="007B7A4C" w14:paraId="19F8749A" w14:textId="77777777" w:rsidTr="00EB2369">
        <w:trPr>
          <w:trHeight w:val="777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B23BA7" w14:textId="40FC5090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5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A7744D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25608D" w14:textId="0FE868D4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قعطبة</w:t>
            </w:r>
            <w:r w:rsidR="00595585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- </w:t>
            </w:r>
            <w:r w:rsidR="00595585"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قراوة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F5CC01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مجمع الشهيدين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A00BFB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8</w:t>
            </w:r>
          </w:p>
        </w:tc>
      </w:tr>
      <w:tr w:rsidR="007B7A4C" w14:paraId="1227CC4E" w14:textId="77777777" w:rsidTr="00EB2369">
        <w:trPr>
          <w:trHeight w:val="597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9DF84E" w14:textId="1271F48E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4BC9AA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7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844604" w14:textId="499DBDF4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الضالع</w:t>
            </w:r>
            <w:r w:rsidR="007B5123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- </w:t>
            </w:r>
            <w:r w:rsidR="007B5123"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الصمود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7ED754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عائشة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177D1F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9</w:t>
            </w:r>
          </w:p>
        </w:tc>
      </w:tr>
      <w:tr w:rsidR="007B7A4C" w14:paraId="3B03C35F" w14:textId="77777777" w:rsidTr="00EB2369">
        <w:trPr>
          <w:trHeight w:val="597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D58F19" w14:textId="2C204526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lastRenderedPageBreak/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DF85D9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2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1ED8E2" w14:textId="42C9ED78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جحاف</w:t>
            </w:r>
            <w:r w:rsidR="007B5123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- شران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73241A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شران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3CD6A7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10</w:t>
            </w:r>
          </w:p>
        </w:tc>
      </w:tr>
      <w:tr w:rsidR="007B7A4C" w14:paraId="5D626EEF" w14:textId="77777777" w:rsidTr="00EB2369">
        <w:trPr>
          <w:trHeight w:val="61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6AF346" w14:textId="208F885F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037D27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6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E507E6" w14:textId="51382C88" w:rsidR="007B7A4C" w:rsidRDefault="007B7A4C">
            <w:pPr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جحاف</w:t>
            </w:r>
            <w:r w:rsidR="00693222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- </w:t>
            </w:r>
            <w:r w:rsidR="00693222"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الاكمة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6CEE60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مدرسة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lang w:eastAsia="zh-CN" w:bidi="ar"/>
              </w:rPr>
              <w:t xml:space="preserve">22 </w:t>
            </w: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مايو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01C154" w14:textId="77777777" w:rsidR="007B7A4C" w:rsidRDefault="007B7A4C">
            <w:pPr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11</w:t>
            </w:r>
          </w:p>
        </w:tc>
      </w:tr>
      <w:tr w:rsidR="007B7A4C" w14:paraId="1EAB076D" w14:textId="77777777" w:rsidTr="00EB2369">
        <w:trPr>
          <w:trHeight w:val="577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46A23D" w14:textId="765DF63F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CAC8B7" w14:textId="77777777" w:rsidR="007B7A4C" w:rsidRDefault="007B7A4C">
            <w:pPr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28"/>
                <w:szCs w:val="28"/>
                <w:lang w:eastAsia="zh-CN" w:bidi="ar"/>
              </w:rPr>
              <w:t>1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82E40E" w14:textId="2E41E50D" w:rsidR="007B7A4C" w:rsidRDefault="007B7A4C">
            <w:pPr>
              <w:bidi w:val="0"/>
              <w:jc w:val="center"/>
              <w:textAlignment w:val="bottom"/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cs/>
                <w:lang w:eastAsia="zh-CN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الضالع</w:t>
            </w:r>
            <w:r w:rsidR="00693222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</w:t>
            </w:r>
            <w:r w:rsidR="00693222"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lang w:eastAsia="zh-CN"/>
              </w:rPr>
              <w:t>–</w:t>
            </w:r>
            <w:r w:rsidR="00693222">
              <w:rPr>
                <w:rFonts w:ascii="Sakkal Majalla" w:eastAsia="SimSun" w:hAnsi="Sakkal Majalla" w:cs="Sakkal Majalla" w:hint="cs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 xml:space="preserve"> الوبح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73C32D" w14:textId="77777777" w:rsidR="007B7A4C" w:rsidRDefault="007B7A4C">
            <w:pPr>
              <w:bidi w:val="0"/>
              <w:jc w:val="center"/>
              <w:textAlignment w:val="bottom"/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sz w:val="36"/>
                <w:szCs w:val="36"/>
                <w:rtl/>
                <w:cs/>
                <w:lang w:eastAsia="zh-CN"/>
              </w:rPr>
              <w:t>مدرسة الوبح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138A3D" w14:textId="77777777" w:rsidR="007B7A4C" w:rsidRDefault="007B7A4C">
            <w:pPr>
              <w:bidi w:val="0"/>
              <w:jc w:val="center"/>
              <w:textAlignment w:val="center"/>
              <w:rPr>
                <w:rFonts w:ascii="Sakkal Majalla" w:hAnsi="Sakkal Majalla" w:cs="Sakkal Majalla"/>
                <w:b/>
                <w:bCs/>
                <w:color w:val="000000"/>
              </w:rPr>
            </w:pPr>
            <w:r>
              <w:rPr>
                <w:rFonts w:ascii="Sakkal Majalla" w:eastAsia="SimSun" w:hAnsi="Sakkal Majalla" w:cs="Sakkal Majalla"/>
                <w:b/>
                <w:bCs/>
                <w:color w:val="000000"/>
                <w:lang w:eastAsia="zh-CN" w:bidi="ar"/>
              </w:rPr>
              <w:t>12</w:t>
            </w:r>
          </w:p>
        </w:tc>
      </w:tr>
    </w:tbl>
    <w:p w14:paraId="22489C18" w14:textId="77777777" w:rsidR="00434DE8" w:rsidRDefault="001B1410">
      <w:pPr>
        <w:pStyle w:val="a5"/>
        <w:pBdr>
          <w:top w:val="none" w:sz="0" w:space="0" w:color="1F1F1F"/>
          <w:left w:val="none" w:sz="0" w:space="0" w:color="1F1F1F"/>
          <w:bottom w:val="none" w:sz="0" w:space="0" w:color="1F1F1F"/>
          <w:right w:val="none" w:sz="0" w:space="0" w:color="1F1F1F"/>
        </w:pBdr>
        <w:bidi/>
        <w:spacing w:beforeAutospacing="0" w:after="240" w:afterAutospacing="0" w:line="17" w:lineRule="atLeas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حسب بيانات المناقصة </w:t>
      </w:r>
      <w:proofErr w:type="gramStart"/>
      <w:r>
        <w:rPr>
          <w:rFonts w:ascii="Sakkal Majalla" w:eastAsia="Times New Roman" w:hAnsi="Sakkal Majalla" w:cs="Sakkal Majalla" w:hint="cs"/>
          <w:sz w:val="36"/>
          <w:szCs w:val="36"/>
          <w:rtl/>
        </w:rPr>
        <w:t>كالاتي :</w:t>
      </w:r>
      <w:proofErr w:type="gramEnd"/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</w:t>
      </w:r>
    </w:p>
    <w:tbl>
      <w:tblPr>
        <w:tblStyle w:val="a6"/>
        <w:bidiVisual/>
        <w:tblW w:w="10479" w:type="dxa"/>
        <w:tblInd w:w="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1"/>
        <w:gridCol w:w="2439"/>
        <w:gridCol w:w="2179"/>
        <w:gridCol w:w="3320"/>
      </w:tblGrid>
      <w:tr w:rsidR="00434DE8" w14:paraId="6A42DBB1" w14:textId="77777777">
        <w:trPr>
          <w:trHeight w:val="1443"/>
        </w:trPr>
        <w:tc>
          <w:tcPr>
            <w:tcW w:w="2541" w:type="dxa"/>
            <w:vAlign w:val="center"/>
          </w:tcPr>
          <w:p w14:paraId="569900BC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اسم المناقصة</w:t>
            </w:r>
          </w:p>
        </w:tc>
        <w:tc>
          <w:tcPr>
            <w:tcW w:w="7938" w:type="dxa"/>
            <w:gridSpan w:val="3"/>
          </w:tcPr>
          <w:p w14:paraId="46BE1918" w14:textId="77777777" w:rsidR="00434DE8" w:rsidRDefault="00434DE8">
            <w:pPr>
              <w:keepNext/>
              <w:tabs>
                <w:tab w:val="left" w:pos="6506"/>
              </w:tabs>
              <w:bidi w:val="0"/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cs/>
                <w:lang w:eastAsia="zh-CN"/>
              </w:rPr>
            </w:pPr>
          </w:p>
          <w:p w14:paraId="05D57DAC" w14:textId="77777777" w:rsidR="00434DE8" w:rsidRDefault="001B1410">
            <w:pPr>
              <w:keepNext/>
              <w:tabs>
                <w:tab w:val="left" w:pos="6506"/>
              </w:tabs>
              <w:bidi w:val="0"/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="Sakkal Majalla" w:eastAsia="Times New Roman" w:hAnsi="Sakkal Majalla" w:cs="Sakkal Majalla"/>
                <w:sz w:val="36"/>
                <w:szCs w:val="36"/>
                <w:rtl/>
              </w:rPr>
              <w:t xml:space="preserve"> </w:t>
            </w:r>
            <w:proofErr w:type="gramStart"/>
            <w:r>
              <w:rPr>
                <w:rFonts w:ascii="Sakkal Majalla" w:eastAsia="sans-serif" w:hAnsi="Sakkal Majalla" w:cs="Sakkal Majalla"/>
                <w:color w:val="1F1F1F"/>
                <w:sz w:val="36"/>
                <w:szCs w:val="36"/>
                <w:rtl/>
                <w:cs/>
                <w:lang w:eastAsia="zh-CN"/>
              </w:rPr>
              <w:t xml:space="preserve">إنشاء </w:t>
            </w:r>
            <w:r>
              <w:rPr>
                <w:rFonts w:ascii="Sakkal Majalla" w:eastAsia="sans-serif" w:hAnsi="Sakkal Majalla" w:cs="Sakkal Majalla" w:hint="cs"/>
                <w:color w:val="1F1F1F"/>
                <w:sz w:val="36"/>
                <w:szCs w:val="36"/>
                <w:rtl/>
                <w:lang w:eastAsia="zh-CN"/>
              </w:rPr>
              <w:t xml:space="preserve"> واعادة</w:t>
            </w:r>
            <w:proofErr w:type="gramEnd"/>
            <w:r>
              <w:rPr>
                <w:rFonts w:ascii="Sakkal Majalla" w:eastAsia="sans-serif" w:hAnsi="Sakkal Majalla" w:cs="Sakkal Majalla" w:hint="cs"/>
                <w:color w:val="1F1F1F"/>
                <w:sz w:val="36"/>
                <w:szCs w:val="36"/>
                <w:rtl/>
                <w:lang w:eastAsia="zh-CN"/>
              </w:rPr>
              <w:t xml:space="preserve"> تأهيل الفصول الدراسية والحمامات في المدارس المستهدفة  في محافظة (الضالع ) - اليمن</w:t>
            </w:r>
          </w:p>
        </w:tc>
      </w:tr>
      <w:tr w:rsidR="00434DE8" w14:paraId="356D516E" w14:textId="77777777">
        <w:trPr>
          <w:trHeight w:val="1051"/>
        </w:trPr>
        <w:tc>
          <w:tcPr>
            <w:tcW w:w="2541" w:type="dxa"/>
          </w:tcPr>
          <w:p w14:paraId="21F2F596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00C43EA2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تاريخ الإعلان</w:t>
            </w:r>
          </w:p>
        </w:tc>
        <w:tc>
          <w:tcPr>
            <w:tcW w:w="7938" w:type="dxa"/>
            <w:gridSpan w:val="3"/>
          </w:tcPr>
          <w:p w14:paraId="03A376BE" w14:textId="77777777" w:rsidR="00434DE8" w:rsidRDefault="00434DE8">
            <w:pPr>
              <w:keepNext/>
              <w:tabs>
                <w:tab w:val="left" w:pos="6506"/>
              </w:tabs>
              <w:bidi w:val="0"/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310EF8BE" w14:textId="77777777" w:rsidR="00434DE8" w:rsidRDefault="001B1410">
            <w:pPr>
              <w:keepNext/>
              <w:tabs>
                <w:tab w:val="left" w:pos="6506"/>
              </w:tabs>
              <w:bidi w:val="0"/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2025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/1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/1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1</w:t>
            </w:r>
          </w:p>
          <w:p w14:paraId="26696C52" w14:textId="77777777" w:rsidR="00434DE8" w:rsidRDefault="00434DE8">
            <w:pPr>
              <w:keepNext/>
              <w:tabs>
                <w:tab w:val="left" w:pos="6506"/>
              </w:tabs>
              <w:bidi w:val="0"/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434DE8" w14:paraId="234D6900" w14:textId="77777777">
        <w:trPr>
          <w:trHeight w:val="706"/>
        </w:trPr>
        <w:tc>
          <w:tcPr>
            <w:tcW w:w="2541" w:type="dxa"/>
          </w:tcPr>
          <w:p w14:paraId="3DD9BDAB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</w:p>
          <w:p w14:paraId="654E1D0A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رقم المناقصة</w:t>
            </w:r>
          </w:p>
        </w:tc>
        <w:tc>
          <w:tcPr>
            <w:tcW w:w="7938" w:type="dxa"/>
            <w:gridSpan w:val="3"/>
          </w:tcPr>
          <w:p w14:paraId="00BCF343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  <w:p w14:paraId="6BCCF0A8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PH - 2025 - 04</w:t>
            </w:r>
          </w:p>
          <w:p w14:paraId="30395A64" w14:textId="77777777" w:rsidR="00434DE8" w:rsidRDefault="00434DE8">
            <w:pPr>
              <w:keepNext/>
              <w:tabs>
                <w:tab w:val="left" w:pos="6506"/>
              </w:tabs>
              <w:bidi w:val="0"/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4DE8" w14:paraId="20F35466" w14:textId="77777777">
        <w:trPr>
          <w:trHeight w:val="1350"/>
        </w:trPr>
        <w:tc>
          <w:tcPr>
            <w:tcW w:w="2541" w:type="dxa"/>
          </w:tcPr>
          <w:p w14:paraId="6BC1E117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</w:p>
          <w:p w14:paraId="07E52320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موعد تسليم وفتح المظاريف</w:t>
            </w:r>
          </w:p>
        </w:tc>
        <w:tc>
          <w:tcPr>
            <w:tcW w:w="7938" w:type="dxa"/>
            <w:gridSpan w:val="3"/>
          </w:tcPr>
          <w:p w14:paraId="7C812829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01EEAD2D" w14:textId="43B7174A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اخر موعد لاستلام المظاريف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YE"/>
              </w:rPr>
              <w:t>يوم الا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ربعاء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YE"/>
              </w:rPr>
              <w:t xml:space="preserve"> الساعة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  <w:proofErr w:type="gramStart"/>
            <w:r w:rsidR="0026797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YE"/>
              </w:rPr>
              <w:t xml:space="preserve">11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YE"/>
              </w:rPr>
              <w:t xml:space="preserve"> :</w:t>
            </w:r>
            <w:proofErr w:type="gramEnd"/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YE"/>
              </w:rPr>
              <w:t xml:space="preserve">00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صباحا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وسيتم فتح المظاريف الساعة</w:t>
            </w:r>
            <w:r w:rsidR="00440F6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00</w:t>
            </w:r>
            <w:r w:rsidR="00440F6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40F60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12 </w:t>
            </w:r>
            <w:r w:rsidR="00FC060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ظهرا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 xml:space="preserve"> الموافق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/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YE"/>
              </w:rPr>
              <w:t xml:space="preserve">12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/2025</w:t>
            </w:r>
          </w:p>
          <w:p w14:paraId="3C7649A0" w14:textId="64CD1D46" w:rsidR="00434DE8" w:rsidRDefault="00BB1B72" w:rsidP="00FC0603">
            <w:pPr>
              <w:keepNext/>
              <w:tabs>
                <w:tab w:val="left" w:pos="6506"/>
              </w:tabs>
              <w:spacing w:after="0" w:line="36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</w:p>
        </w:tc>
      </w:tr>
      <w:tr w:rsidR="00434DE8" w14:paraId="7F491F95" w14:textId="77777777">
        <w:trPr>
          <w:trHeight w:val="953"/>
        </w:trPr>
        <w:tc>
          <w:tcPr>
            <w:tcW w:w="2541" w:type="dxa"/>
          </w:tcPr>
          <w:p w14:paraId="31F98C4C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</w:p>
          <w:p w14:paraId="4D87FEC6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فترة صلاحية الضمان</w:t>
            </w:r>
          </w:p>
        </w:tc>
        <w:tc>
          <w:tcPr>
            <w:tcW w:w="2439" w:type="dxa"/>
          </w:tcPr>
          <w:p w14:paraId="7545D07C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YE"/>
              </w:rPr>
            </w:pPr>
          </w:p>
          <w:p w14:paraId="125C2E18" w14:textId="5C30AE65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YE"/>
              </w:rPr>
              <w:t xml:space="preserve">90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يوم</w:t>
            </w:r>
            <w:proofErr w:type="gramEnd"/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A9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من تاريخ فتح المظاريف او تقديم العطاء</w:t>
            </w:r>
          </w:p>
        </w:tc>
        <w:tc>
          <w:tcPr>
            <w:tcW w:w="2179" w:type="dxa"/>
          </w:tcPr>
          <w:p w14:paraId="75610ABC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</w:p>
          <w:p w14:paraId="26E5BB18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رسوم المناقصة (ريال)</w:t>
            </w:r>
          </w:p>
        </w:tc>
        <w:tc>
          <w:tcPr>
            <w:tcW w:w="3320" w:type="dxa"/>
          </w:tcPr>
          <w:p w14:paraId="564757AB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</w:p>
          <w:p w14:paraId="09FB0DB2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Y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لا يوجد</w:t>
            </w:r>
          </w:p>
        </w:tc>
      </w:tr>
      <w:tr w:rsidR="00434DE8" w14:paraId="171329EB" w14:textId="77777777">
        <w:trPr>
          <w:trHeight w:val="966"/>
        </w:trPr>
        <w:tc>
          <w:tcPr>
            <w:tcW w:w="2541" w:type="dxa"/>
          </w:tcPr>
          <w:p w14:paraId="334D80A1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</w:p>
          <w:p w14:paraId="3F4C70BD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bidi="ar-YE"/>
              </w:rPr>
              <w:t>مبلغ الضمان</w:t>
            </w:r>
          </w:p>
        </w:tc>
        <w:tc>
          <w:tcPr>
            <w:tcW w:w="7938" w:type="dxa"/>
            <w:gridSpan w:val="3"/>
          </w:tcPr>
          <w:p w14:paraId="728DCABD" w14:textId="7777777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44A7AAD2" w14:textId="06DF7D17" w:rsidR="00434DE8" w:rsidRDefault="001B1410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% 2.5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>من</w:t>
            </w:r>
            <w:r w:rsidR="002F6A9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اجمالي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</w:rPr>
              <w:t xml:space="preserve"> قيمة العطاء</w:t>
            </w:r>
          </w:p>
          <w:p w14:paraId="6F51255C" w14:textId="77777777" w:rsidR="00434DE8" w:rsidRDefault="00434DE8">
            <w:pPr>
              <w:keepNext/>
              <w:tabs>
                <w:tab w:val="left" w:pos="6506"/>
              </w:tabs>
              <w:spacing w:after="0" w:line="360" w:lineRule="auto"/>
              <w:jc w:val="center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14:paraId="553BDAA3" w14:textId="77777777" w:rsidR="00434DE8" w:rsidRDefault="00434DE8">
      <w:pPr>
        <w:spacing w:line="360" w:lineRule="exac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</w:p>
    <w:p w14:paraId="743F76E1" w14:textId="77777777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>فعلى الأخوة الموردين المؤهلين لتقديم عطاءاتهم للمناقصة المذكورة أعلاه، سحب وثائق المناقصة المرفقة مع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</w:t>
      </w:r>
      <w:proofErr w:type="gramStart"/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هذا 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ا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>لا</w:t>
      </w:r>
      <w:r>
        <w:rPr>
          <w:rFonts w:ascii="Sakkal Majalla" w:eastAsia="Times New Roman" w:hAnsi="Sakkal Majalla" w:cs="Sakkal Majalla"/>
          <w:sz w:val="36"/>
          <w:szCs w:val="36"/>
          <w:rtl/>
        </w:rPr>
        <w:t>علان</w:t>
      </w:r>
      <w:proofErr w:type="gramEnd"/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>.</w:t>
      </w:r>
    </w:p>
    <w:p w14:paraId="329F243D" w14:textId="46CE85B1" w:rsidR="005F73B5" w:rsidRDefault="001B1410" w:rsidP="00FC0603">
      <w:pPr>
        <w:spacing w:line="276" w:lineRule="auto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lastRenderedPageBreak/>
        <w:t xml:space="preserve">يقدم العطاء في مظروف مختوم بالشمع الأحمر يشمل التالي (مظروف العرض المالي، مظروف العرض الفني) ويسلم إلى مكتب المنظمة في المنصورة - شارع ريمي - بحوار مطعم </w:t>
      </w:r>
      <w:proofErr w:type="gramStart"/>
      <w:r>
        <w:rPr>
          <w:rFonts w:ascii="Sakkal Majalla" w:eastAsia="Times New Roman" w:hAnsi="Sakkal Majalla" w:cs="Sakkal Majalla"/>
          <w:sz w:val="36"/>
          <w:szCs w:val="36"/>
          <w:rtl/>
        </w:rPr>
        <w:t>الفيحاء  –</w:t>
      </w:r>
      <w:proofErr w:type="gramEnd"/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محافظة عدن ، ومكتوب عليه اسم المنظمة واسم المشروع واسم مقدم العطاء ويجب ان يحتوي المظروف على الوثائق التالية:</w:t>
      </w:r>
    </w:p>
    <w:p w14:paraId="7BEBA2D3" w14:textId="54C7A4A1" w:rsidR="002F6A95" w:rsidRDefault="002F6A95" w:rsidP="00FC0603">
      <w:pPr>
        <w:spacing w:line="276" w:lineRule="auto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معايير الأهلية القانونية </w:t>
      </w:r>
      <w:proofErr w:type="gramStart"/>
      <w:r>
        <w:rPr>
          <w:rFonts w:ascii="Sakkal Majalla" w:eastAsia="Times New Roman" w:hAnsi="Sakkal Majalla" w:cs="Sakkal Majalla" w:hint="cs"/>
          <w:sz w:val="36"/>
          <w:szCs w:val="36"/>
          <w:rtl/>
        </w:rPr>
        <w:t>الإلزامية :</w:t>
      </w:r>
      <w:proofErr w:type="gramEnd"/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</w:t>
      </w:r>
    </w:p>
    <w:p w14:paraId="1181F01D" w14:textId="18430124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b/>
          <w:bCs/>
          <w:sz w:val="36"/>
          <w:szCs w:val="36"/>
          <w:rtl/>
        </w:rPr>
      </w:pP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- ضمان بنكي بمبلغ </w:t>
      </w:r>
      <w:r>
        <w:rPr>
          <w:rFonts w:ascii="Sakkal Majalla" w:eastAsia="Times New Roman" w:hAnsi="Sakkal Majalla" w:cs="Sakkal Majalla"/>
          <w:b/>
          <w:bCs/>
          <w:sz w:val="36"/>
          <w:szCs w:val="36"/>
        </w:rPr>
        <w:t xml:space="preserve">2.5  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 </w:t>
      </w:r>
      <w:r>
        <w:rPr>
          <w:rFonts w:ascii="Sakkal Majalla" w:eastAsia="Times New Roman" w:hAnsi="Sakkal Majalla" w:cs="Sakkal Majalla"/>
          <w:b/>
          <w:bCs/>
          <w:sz w:val="36"/>
          <w:szCs w:val="36"/>
        </w:rPr>
        <w:t xml:space="preserve"> % 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>من</w:t>
      </w:r>
      <w:r w:rsidR="002F6A95">
        <w:rPr>
          <w:rFonts w:ascii="Sakkal Majalla" w:eastAsia="Times New Roman" w:hAnsi="Sakkal Majalla" w:cs="Sakkal Majalla" w:hint="cs"/>
          <w:b/>
          <w:bCs/>
          <w:sz w:val="36"/>
          <w:szCs w:val="36"/>
          <w:rtl/>
        </w:rPr>
        <w:t xml:space="preserve"> اجمالي</w:t>
      </w:r>
      <w:r w:rsidR="005F73B5">
        <w:rPr>
          <w:rFonts w:ascii="Sakkal Majalla" w:eastAsia="Times New Roman" w:hAnsi="Sakkal Majalla" w:cs="Sakkal Majalla" w:hint="cs"/>
          <w:b/>
          <w:bCs/>
          <w:sz w:val="36"/>
          <w:szCs w:val="36"/>
          <w:rtl/>
        </w:rPr>
        <w:t xml:space="preserve"> 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قيمة </w:t>
      </w:r>
      <w:r w:rsidR="005F73B5">
        <w:rPr>
          <w:rFonts w:ascii="Sakkal Majalla" w:eastAsia="Times New Roman" w:hAnsi="Sakkal Majalla" w:cs="Sakkal Majalla" w:hint="cs"/>
          <w:b/>
          <w:bCs/>
          <w:sz w:val="36"/>
          <w:szCs w:val="36"/>
          <w:rtl/>
        </w:rPr>
        <w:t>العطاء</w:t>
      </w:r>
      <w:r w:rsidR="005F73B5">
        <w:rPr>
          <w:rFonts w:ascii="Sakkal Majalla" w:eastAsia="Times New Roman" w:hAnsi="Sakkal Majalla" w:cs="Sakkal Majalla"/>
          <w:b/>
          <w:bCs/>
          <w:sz w:val="36"/>
          <w:szCs w:val="36"/>
        </w:rPr>
        <w:t xml:space="preserve"> </w:t>
      </w:r>
      <w:r w:rsidR="005F73B5"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>ساري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 المفعول لمدة 90 يوم من تاريخ تقديم العطاء.</w:t>
      </w:r>
    </w:p>
    <w:p w14:paraId="40E552DD" w14:textId="77777777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>- صورة من السجل التجاري ساري المفعول.</w:t>
      </w:r>
    </w:p>
    <w:p w14:paraId="3E400AE2" w14:textId="21232490" w:rsidR="00434DE8" w:rsidRDefault="001B1410" w:rsidP="00FC0603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>- صورة من البطاقة الضريبية سارية المفعول.</w:t>
      </w:r>
    </w:p>
    <w:p w14:paraId="5C3E7F27" w14:textId="493823D9" w:rsidR="00CD6D69" w:rsidRDefault="00CD6D69" w:rsidP="00FC0603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>- صورة من شهادة مزاولة المهنة سارية المفعول.</w:t>
      </w:r>
    </w:p>
    <w:p w14:paraId="09C407D0" w14:textId="0F63F68B" w:rsidR="00CD6D69" w:rsidRDefault="00CD6D69" w:rsidP="00FC0603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>- بطاقة تأمينية وزكوية سارية المفعول.</w:t>
      </w:r>
    </w:p>
    <w:p w14:paraId="4AA0E43C" w14:textId="79F985F5" w:rsidR="00433D8F" w:rsidRDefault="00433D8F" w:rsidP="00433D8F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 w:rsidRPr="00FC0603"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- </w:t>
      </w:r>
      <w:r w:rsidRPr="00FC0603">
        <w:rPr>
          <w:rFonts w:ascii="Sakkal Majalla" w:eastAsia="Times New Roman" w:hAnsi="Sakkal Majalla" w:cs="Sakkal Majalla"/>
          <w:sz w:val="36"/>
          <w:szCs w:val="36"/>
          <w:rtl/>
        </w:rPr>
        <w:t>عدم إدراج المورد في أي من قوائم العقوبات أو قوائم عدم الأهلية الصادرة عن الأمم المتحدة أو الأمين العام للأمم المتحدة أو البنك الدولي.</w:t>
      </w:r>
    </w:p>
    <w:p w14:paraId="6872FE11" w14:textId="4E3F3884" w:rsidR="00433D8F" w:rsidRDefault="00FC0603" w:rsidP="00433D8F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- </w:t>
      </w:r>
      <w:r w:rsidR="00433D8F" w:rsidRPr="00FC0603">
        <w:rPr>
          <w:rFonts w:ascii="Sakkal Majalla" w:eastAsia="Times New Roman" w:hAnsi="Sakkal Majalla" w:cs="Sakkal Majalla"/>
          <w:sz w:val="36"/>
          <w:szCs w:val="36"/>
          <w:rtl/>
        </w:rPr>
        <w:t>سيتم استبعاد مقدمي العروض الذين لا يقدمون هذه المستندات من أي تقييم فني أو مالي.</w:t>
      </w:r>
    </w:p>
    <w:p w14:paraId="062019B2" w14:textId="77777777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>- وثائق تثبت المقدرة المالية (اخر القوائم المالية المعتمدة من محاسب قانوني لمدة ثلاث سنوات).</w:t>
      </w:r>
    </w:p>
    <w:p w14:paraId="18866E40" w14:textId="52FB88AD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- عرض فني عن المورد وأن يكون لديه خبره لا تقل عن ثلاثة سنوات مع ارفاق </w:t>
      </w:r>
      <w:r w:rsidR="005F73B5">
        <w:rPr>
          <w:rFonts w:ascii="Sakkal Majalla" w:eastAsia="Times New Roman" w:hAnsi="Sakkal Majalla" w:cs="Sakkal Majalla" w:hint="cs"/>
          <w:sz w:val="36"/>
          <w:szCs w:val="36"/>
          <w:rtl/>
        </w:rPr>
        <w:t>خمسة عقود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لمشاريع مماثلة.</w:t>
      </w:r>
    </w:p>
    <w:p w14:paraId="51E67BF1" w14:textId="122DAA24" w:rsidR="00F34534" w:rsidRDefault="001B1410" w:rsidP="00F34534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lang w:bidi="ar-YE"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>- جميع المتطلبات الأخرى المذكورة في وثائق المناقصة</w:t>
      </w:r>
      <w:r w:rsidR="00786C14">
        <w:rPr>
          <w:rFonts w:ascii="Sakkal Majalla" w:eastAsia="Times New Roman" w:hAnsi="Sakkal Majalla" w:cs="Sakkal Majalla"/>
          <w:sz w:val="36"/>
          <w:szCs w:val="36"/>
        </w:rPr>
        <w:t xml:space="preserve">  </w:t>
      </w:r>
      <w:r w:rsidR="00786C14">
        <w:rPr>
          <w:rFonts w:ascii="Sakkal Majalla" w:eastAsia="Times New Roman" w:hAnsi="Sakkal Majalla" w:cs="Sakkal Majalla" w:hint="cs"/>
          <w:sz w:val="36"/>
          <w:szCs w:val="36"/>
          <w:rtl/>
          <w:lang w:bidi="ar-YE"/>
        </w:rPr>
        <w:t xml:space="preserve"> وهي </w:t>
      </w:r>
      <w:proofErr w:type="gramStart"/>
      <w:r w:rsidR="00786C14">
        <w:rPr>
          <w:rFonts w:ascii="Sakkal Majalla" w:eastAsia="Times New Roman" w:hAnsi="Sakkal Majalla" w:cs="Sakkal Majalla" w:hint="cs"/>
          <w:sz w:val="36"/>
          <w:szCs w:val="36"/>
          <w:rtl/>
          <w:lang w:bidi="ar-YE"/>
        </w:rPr>
        <w:t>كالاتي :</w:t>
      </w:r>
      <w:proofErr w:type="gramEnd"/>
      <w:r w:rsidR="00786C14">
        <w:rPr>
          <w:rFonts w:ascii="Sakkal Majalla" w:eastAsia="Times New Roman" w:hAnsi="Sakkal Majalla" w:cs="Sakkal Majalla" w:hint="cs"/>
          <w:sz w:val="36"/>
          <w:szCs w:val="36"/>
          <w:rtl/>
          <w:lang w:bidi="ar-YE"/>
        </w:rPr>
        <w:t xml:space="preserve"> </w:t>
      </w:r>
    </w:p>
    <w:p w14:paraId="5416B2B1" w14:textId="6A784117" w:rsidR="00F34534" w:rsidRDefault="00F34534" w:rsidP="00182192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A - Tender Book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05D21216" w14:textId="5C5634AB" w:rsidR="00F34534" w:rsidRP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lastRenderedPageBreak/>
        <w:t>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B - OFFER FORM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670C8B0A" w14:textId="215562E2" w:rsidR="00F34534" w:rsidRP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C - Evaluation Criteria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673EEF8C" w14:textId="63BF3CEC" w:rsidR="00F34534" w:rsidRP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 xml:space="preserve">Annex </w:t>
      </w:r>
      <w:proofErr w:type="spellStart"/>
      <w:r w:rsidRPr="00F34534">
        <w:rPr>
          <w:rFonts w:ascii="Sakkal Majalla" w:eastAsia="Times New Roman" w:hAnsi="Sakkal Majalla" w:cs="Sakkal Majalla"/>
          <w:sz w:val="36"/>
          <w:szCs w:val="36"/>
        </w:rPr>
        <w:t>D.a</w:t>
      </w:r>
      <w:proofErr w:type="spellEnd"/>
      <w:r w:rsidRPr="00F34534">
        <w:rPr>
          <w:rFonts w:ascii="Sakkal Majalla" w:eastAsia="Times New Roman" w:hAnsi="Sakkal Majalla" w:cs="Sakkal Majalla"/>
          <w:sz w:val="36"/>
          <w:szCs w:val="36"/>
        </w:rPr>
        <w:t xml:space="preserve"> - </w:t>
      </w:r>
      <w:proofErr w:type="spellStart"/>
      <w:r w:rsidRPr="00F34534">
        <w:rPr>
          <w:rFonts w:ascii="Sakkal Majalla" w:eastAsia="Times New Roman" w:hAnsi="Sakkal Majalla" w:cs="Sakkal Majalla"/>
          <w:sz w:val="36"/>
          <w:szCs w:val="36"/>
        </w:rPr>
        <w:t>BoQs</w:t>
      </w:r>
      <w:proofErr w:type="spellEnd"/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7478C3CB" w14:textId="3A911080" w:rsidR="00F34534" w:rsidRP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 xml:space="preserve">Annex </w:t>
      </w:r>
      <w:proofErr w:type="spellStart"/>
      <w:r w:rsidRPr="00F34534">
        <w:rPr>
          <w:rFonts w:ascii="Sakkal Majalla" w:eastAsia="Times New Roman" w:hAnsi="Sakkal Majalla" w:cs="Sakkal Majalla"/>
          <w:sz w:val="36"/>
          <w:szCs w:val="36"/>
        </w:rPr>
        <w:t>D.b</w:t>
      </w:r>
      <w:proofErr w:type="spellEnd"/>
      <w:r w:rsidRPr="00F34534">
        <w:rPr>
          <w:rFonts w:ascii="Sakkal Majalla" w:eastAsia="Times New Roman" w:hAnsi="Sakkal Majalla" w:cs="Sakkal Majalla"/>
          <w:sz w:val="36"/>
          <w:szCs w:val="36"/>
        </w:rPr>
        <w:t>- Technical Drawings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57FC3F33" w14:textId="6A32C9BA" w:rsidR="00F34534" w:rsidRP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E - Materials List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03117C7F" w14:textId="018B2ACC" w:rsid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F - Conflict of Interest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52F591A0" w14:textId="525B5EE0" w:rsidR="00182192" w:rsidRPr="00F34534" w:rsidRDefault="00182192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182192">
        <w:rPr>
          <w:rFonts w:ascii="Sakkal Majalla" w:eastAsia="Times New Roman" w:hAnsi="Sakkal Majalla" w:cs="Sakkal Majalla"/>
          <w:sz w:val="36"/>
          <w:szCs w:val="36"/>
        </w:rPr>
        <w:t>Annex-G Bid Cover Form</w:t>
      </w:r>
    </w:p>
    <w:p w14:paraId="50E1B601" w14:textId="5DBEFB80" w:rsidR="00F34534" w:rsidRP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PH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K - PH Bidders Questionnaire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7E102219" w14:textId="02C355C4" w:rsidR="00F34534" w:rsidRP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L - Ethical Criteria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2D54A264" w14:textId="1ABDE1C6" w:rsidR="00F34534" w:rsidRDefault="00F34534" w:rsidP="00182192">
      <w:pPr>
        <w:keepNext/>
        <w:keepLines/>
        <w:jc w:val="both"/>
        <w:outlineLvl w:val="0"/>
        <w:rPr>
          <w:rFonts w:ascii="Sakkal Majalla" w:eastAsia="Times New Roman" w:hAnsi="Sakkal Majalla" w:cs="Sakkal Majalla"/>
          <w:sz w:val="36"/>
          <w:szCs w:val="36"/>
          <w:rtl/>
        </w:rPr>
      </w:pP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 xml:space="preserve"> (</w:t>
      </w:r>
      <w:r w:rsidRPr="00F34534">
        <w:rPr>
          <w:rFonts w:ascii="Sakkal Majalla" w:eastAsia="Times New Roman" w:hAnsi="Sakkal Majalla" w:cs="Sakkal Majalla"/>
          <w:sz w:val="36"/>
          <w:szCs w:val="36"/>
        </w:rPr>
        <w:t>Annex M - Technical Specifications</w:t>
      </w:r>
      <w:r w:rsidRPr="00F34534">
        <w:rPr>
          <w:rFonts w:ascii="Sakkal Majalla" w:eastAsia="Times New Roman" w:hAnsi="Sakkal Majalla" w:cs="Sakkal Majalla"/>
          <w:sz w:val="36"/>
          <w:szCs w:val="36"/>
          <w:rtl/>
        </w:rPr>
        <w:t>)</w:t>
      </w:r>
    </w:p>
    <w:p w14:paraId="1FE2720D" w14:textId="77777777" w:rsidR="00182192" w:rsidRDefault="00173C41" w:rsidP="00173C41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للاستفسارات يرجى التواصل عبر الايميل الرسمي للمنظمة </w:t>
      </w:r>
      <w:hyperlink r:id="rId7" w:history="1">
        <w:r w:rsidRPr="00CA2601">
          <w:rPr>
            <w:rStyle w:val="Hyperlink"/>
            <w:rFonts w:ascii="Sakkal Majalla" w:eastAsia="Times New Roman" w:hAnsi="Sakkal Majalla" w:cs="Sakkal Majalla"/>
            <w:sz w:val="36"/>
            <w:szCs w:val="36"/>
          </w:rPr>
          <w:t>yemen.office@purehands.org</w:t>
        </w:r>
      </w:hyperlink>
      <w:r>
        <w:rPr>
          <w:rFonts w:ascii="Sakkal Majalla" w:eastAsia="Times New Roman" w:hAnsi="Sakkal Majalla" w:cs="Sakkal Majalla"/>
          <w:sz w:val="36"/>
          <w:szCs w:val="36"/>
        </w:rPr>
        <w:t xml:space="preserve">   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حيث اخر موعد 27 ديسمبر 2025 م. </w:t>
      </w:r>
    </w:p>
    <w:p w14:paraId="6242B51B" w14:textId="1653975C" w:rsidR="00173C41" w:rsidRPr="00173C41" w:rsidRDefault="00173C41" w:rsidP="00173C41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 w:rsidRPr="00327704"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تم ارفاق جدول الكميات بصيغة </w:t>
      </w:r>
      <w:proofErr w:type="gramStart"/>
      <w:r w:rsidRPr="00327704">
        <w:rPr>
          <w:rFonts w:ascii="Sakkal Majalla" w:eastAsia="Times New Roman" w:hAnsi="Sakkal Majalla" w:cs="Sakkal Majalla"/>
          <w:sz w:val="36"/>
          <w:szCs w:val="36"/>
        </w:rPr>
        <w:t xml:space="preserve">Excel </w:t>
      </w:r>
      <w:r w:rsidRPr="00327704"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لغرض</w:t>
      </w:r>
      <w:proofErr w:type="gramEnd"/>
      <w:r w:rsidRPr="00327704"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تسهيل  العمليات الحسابية لمقدمي العطاء , و أي تعديل في اي حقل سواء بالوصف او وحدة الكمية او الكمية سيم الغاء المدرسة كاملة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>.</w:t>
      </w:r>
    </w:p>
    <w:p w14:paraId="0D82CA94" w14:textId="70C02C31" w:rsidR="00267974" w:rsidRPr="00BD125C" w:rsidRDefault="00BD125C" w:rsidP="00BD125C">
      <w:pPr>
        <w:spacing w:line="360" w:lineRule="exact"/>
        <w:jc w:val="both"/>
        <w:rPr>
          <w:rFonts w:ascii="Sakkal Majalla" w:eastAsia="Times New Roman" w:hAnsi="Sakkal Majalla" w:cs="Sakkal Majalla"/>
          <w:b/>
          <w:bCs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اخر موعد لتسليم العطاءات هو </w:t>
      </w:r>
      <w:r w:rsidRPr="00173C41"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>يوم ال</w:t>
      </w:r>
      <w:r w:rsidRPr="00173C41">
        <w:rPr>
          <w:rFonts w:ascii="Sakkal Majalla" w:eastAsia="Times New Roman" w:hAnsi="Sakkal Majalla" w:cs="Sakkal Majalla" w:hint="cs"/>
          <w:b/>
          <w:bCs/>
          <w:sz w:val="36"/>
          <w:szCs w:val="36"/>
          <w:rtl/>
        </w:rPr>
        <w:t>اربعاء</w:t>
      </w:r>
      <w:r>
        <w:rPr>
          <w:rFonts w:ascii="Sakkal Majalla" w:eastAsia="Times New Roman" w:hAnsi="Sakkal Majalla" w:cs="Sakkal Majalla"/>
          <w:sz w:val="36"/>
          <w:szCs w:val="36"/>
          <w:rtl/>
          <w:lang w:bidi="ar-YE"/>
        </w:rPr>
        <w:t xml:space="preserve"> 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  <w:lang w:bidi="ar-YE"/>
        </w:rPr>
        <w:t>الساعة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 </w:t>
      </w:r>
      <w:proofErr w:type="gramStart"/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>00 :</w:t>
      </w:r>
      <w:proofErr w:type="gramEnd"/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 </w:t>
      </w:r>
      <w:r>
        <w:rPr>
          <w:rFonts w:ascii="Sakkal Majalla" w:eastAsia="Times New Roman" w:hAnsi="Sakkal Majalla" w:cs="Sakkal Majalla"/>
          <w:b/>
          <w:bCs/>
          <w:sz w:val="36"/>
          <w:szCs w:val="36"/>
        </w:rPr>
        <w:t>11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 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  <w:lang w:bidi="ar-YE"/>
        </w:rPr>
        <w:t xml:space="preserve">صباحا الموافق </w:t>
      </w:r>
      <w:r w:rsidRPr="00173C41"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31 </w:t>
      </w:r>
      <w:r w:rsidRPr="00173C41">
        <w:rPr>
          <w:rFonts w:ascii="Sakkal Majalla" w:eastAsia="Times New Roman" w:hAnsi="Sakkal Majalla" w:cs="Sakkal Majalla"/>
          <w:b/>
          <w:bCs/>
          <w:sz w:val="36"/>
          <w:szCs w:val="36"/>
          <w:rtl/>
          <w:lang w:bidi="ar-YE"/>
        </w:rPr>
        <w:t>/</w:t>
      </w:r>
      <w:r w:rsidRPr="00173C41"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12 </w:t>
      </w:r>
      <w:r w:rsidRPr="00173C41">
        <w:rPr>
          <w:rFonts w:ascii="Sakkal Majalla" w:eastAsia="Times New Roman" w:hAnsi="Sakkal Majalla" w:cs="Sakkal Majalla"/>
          <w:b/>
          <w:bCs/>
          <w:sz w:val="36"/>
          <w:szCs w:val="36"/>
          <w:rtl/>
          <w:lang w:bidi="ar-YE"/>
        </w:rPr>
        <w:t>/2025</w:t>
      </w:r>
      <w:r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>.</w:t>
      </w:r>
    </w:p>
    <w:p w14:paraId="54700C33" w14:textId="59559F36" w:rsidR="00434DE8" w:rsidRDefault="00BD125C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سيتم </w:t>
      </w:r>
      <w:r w:rsidR="001B1410">
        <w:rPr>
          <w:rFonts w:ascii="Sakkal Majalla" w:eastAsia="Times New Roman" w:hAnsi="Sakkal Majalla" w:cs="Sakkal Majalla"/>
          <w:sz w:val="36"/>
          <w:szCs w:val="36"/>
          <w:rtl/>
        </w:rPr>
        <w:t>فتح المظاريف علنياً في (قاعة مكتب المنظمة في المنصورة - شارع ريمي - بحوار مط</w:t>
      </w:r>
      <w:r w:rsidR="001B1410">
        <w:rPr>
          <w:rFonts w:ascii="Sakkal Majalla" w:eastAsia="Times New Roman" w:hAnsi="Sakkal Majalla" w:cs="Sakkal Majalla" w:hint="cs"/>
          <w:sz w:val="36"/>
          <w:szCs w:val="36"/>
          <w:rtl/>
        </w:rPr>
        <w:t>ا</w:t>
      </w:r>
      <w:r w:rsidR="001B1410">
        <w:rPr>
          <w:rFonts w:ascii="Sakkal Majalla" w:eastAsia="Times New Roman" w:hAnsi="Sakkal Majalla" w:cs="Sakkal Majalla"/>
          <w:sz w:val="36"/>
          <w:szCs w:val="36"/>
          <w:rtl/>
        </w:rPr>
        <w:t xml:space="preserve">عم </w:t>
      </w:r>
      <w:proofErr w:type="gramStart"/>
      <w:r w:rsidR="001B1410">
        <w:rPr>
          <w:rFonts w:ascii="Sakkal Majalla" w:eastAsia="Times New Roman" w:hAnsi="Sakkal Majalla" w:cs="Sakkal Majalla"/>
          <w:sz w:val="36"/>
          <w:szCs w:val="36"/>
          <w:rtl/>
        </w:rPr>
        <w:t>الفيحاء  –</w:t>
      </w:r>
      <w:proofErr w:type="gramEnd"/>
      <w:r w:rsidR="001B1410">
        <w:rPr>
          <w:rFonts w:ascii="Sakkal Majalla" w:eastAsia="Times New Roman" w:hAnsi="Sakkal Majalla" w:cs="Sakkal Majalla"/>
          <w:sz w:val="36"/>
          <w:szCs w:val="36"/>
          <w:rtl/>
        </w:rPr>
        <w:t xml:space="preserve"> محافظة عدن</w:t>
      </w:r>
      <w:r w:rsidR="00E002BA">
        <w:rPr>
          <w:rFonts w:ascii="Sakkal Majalla" w:eastAsia="Times New Roman" w:hAnsi="Sakkal Majalla" w:cs="Sakkal Majalla"/>
          <w:sz w:val="36"/>
          <w:szCs w:val="36"/>
        </w:rPr>
        <w:t xml:space="preserve">-  </w:t>
      </w:r>
      <w:hyperlink r:id="rId8" w:history="1">
        <w:r w:rsidR="00E002BA" w:rsidRPr="0009250A">
          <w:rPr>
            <w:rStyle w:val="Hyperlink"/>
            <w:rFonts w:ascii="Sakkal Majalla" w:eastAsia="Times New Roman" w:hAnsi="Sakkal Majalla" w:cs="Sakkal Majalla"/>
            <w:sz w:val="36"/>
            <w:szCs w:val="36"/>
          </w:rPr>
          <w:t>https://maps.app.goo.gl/eEzPx7PPP7ePS8qV6</w:t>
        </w:r>
      </w:hyperlink>
      <w:r w:rsidR="00E002BA">
        <w:rPr>
          <w:rFonts w:ascii="Sakkal Majalla" w:eastAsia="Times New Roman" w:hAnsi="Sakkal Majalla" w:cs="Sakkal Majalla"/>
          <w:sz w:val="36"/>
          <w:szCs w:val="36"/>
        </w:rPr>
        <w:t xml:space="preserve"> - </w:t>
      </w:r>
      <w:r w:rsidR="001B1410">
        <w:rPr>
          <w:rFonts w:ascii="Sakkal Majalla" w:eastAsia="Times New Roman" w:hAnsi="Sakkal Majalla" w:cs="Sakkal Majalla"/>
          <w:sz w:val="36"/>
          <w:szCs w:val="36"/>
          <w:rtl/>
        </w:rPr>
        <w:t>)، يوم</w:t>
      </w:r>
      <w:r w:rsidR="001B1410"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 </w:t>
      </w:r>
      <w:r w:rsidR="00EE6ABB">
        <w:rPr>
          <w:rFonts w:ascii="Sakkal Majalla" w:eastAsia="Times New Roman" w:hAnsi="Sakkal Majalla" w:cs="Sakkal Majalla" w:hint="cs"/>
          <w:b/>
          <w:bCs/>
          <w:sz w:val="36"/>
          <w:szCs w:val="36"/>
          <w:rtl/>
        </w:rPr>
        <w:t>الاربعاء</w:t>
      </w:r>
      <w:r w:rsidR="001B1410">
        <w:rPr>
          <w:rFonts w:ascii="Sakkal Majalla" w:eastAsia="Times New Roman" w:hAnsi="Sakkal Majalla" w:cs="Sakkal Majalla"/>
          <w:b/>
          <w:bCs/>
          <w:sz w:val="36"/>
          <w:szCs w:val="36"/>
          <w:rtl/>
          <w:lang w:bidi="ar-YE"/>
        </w:rPr>
        <w:t xml:space="preserve"> الموافق </w:t>
      </w:r>
      <w:r w:rsidR="001B1410"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31 </w:t>
      </w:r>
      <w:r w:rsidR="001B1410">
        <w:rPr>
          <w:rFonts w:ascii="Sakkal Majalla" w:eastAsia="Times New Roman" w:hAnsi="Sakkal Majalla" w:cs="Sakkal Majalla"/>
          <w:b/>
          <w:bCs/>
          <w:sz w:val="36"/>
          <w:szCs w:val="36"/>
          <w:rtl/>
          <w:lang w:bidi="ar-YE"/>
        </w:rPr>
        <w:t>/</w:t>
      </w:r>
      <w:r w:rsidR="001B1410">
        <w:rPr>
          <w:rFonts w:ascii="Sakkal Majalla" w:eastAsia="Times New Roman" w:hAnsi="Sakkal Majalla" w:cs="Sakkal Majalla"/>
          <w:b/>
          <w:bCs/>
          <w:sz w:val="36"/>
          <w:szCs w:val="36"/>
          <w:rtl/>
        </w:rPr>
        <w:t xml:space="preserve">12 </w:t>
      </w:r>
      <w:r w:rsidR="001B1410">
        <w:rPr>
          <w:rFonts w:ascii="Sakkal Majalla" w:eastAsia="Times New Roman" w:hAnsi="Sakkal Majalla" w:cs="Sakkal Majalla"/>
          <w:b/>
          <w:bCs/>
          <w:sz w:val="36"/>
          <w:szCs w:val="36"/>
          <w:rtl/>
          <w:lang w:bidi="ar-YE"/>
        </w:rPr>
        <w:t xml:space="preserve">/2025 </w:t>
      </w:r>
      <w:r w:rsidR="001B1410">
        <w:rPr>
          <w:rFonts w:ascii="Sakkal Majalla" w:eastAsia="Times New Roman" w:hAnsi="Sakkal Majalla" w:cs="Sakkal Majalla"/>
          <w:sz w:val="36"/>
          <w:szCs w:val="36"/>
          <w:rtl/>
        </w:rPr>
        <w:t xml:space="preserve">في تمام الساعة </w:t>
      </w:r>
      <w:r w:rsidR="00182192">
        <w:rPr>
          <w:rFonts w:ascii="Sakkal Majalla" w:eastAsia="Times New Roman" w:hAnsi="Sakkal Majalla" w:cs="Sakkal Majalla"/>
          <w:sz w:val="36"/>
          <w:szCs w:val="36"/>
        </w:rPr>
        <w:t>00</w:t>
      </w:r>
      <w:r w:rsidR="00182192">
        <w:rPr>
          <w:rFonts w:ascii="Sakkal Majalla" w:eastAsia="Times New Roman" w:hAnsi="Sakkal Majalla" w:cs="Sakkal Majalla" w:hint="cs"/>
          <w:sz w:val="36"/>
          <w:szCs w:val="36"/>
          <w:rtl/>
        </w:rPr>
        <w:t>:</w:t>
      </w:r>
      <w:r w:rsidR="00182192">
        <w:rPr>
          <w:rFonts w:ascii="Sakkal Majalla" w:eastAsia="Times New Roman" w:hAnsi="Sakkal Majalla" w:cs="Sakkal Majalla"/>
          <w:sz w:val="36"/>
          <w:szCs w:val="36"/>
        </w:rPr>
        <w:t>12</w:t>
      </w:r>
      <w:r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ظهرا</w:t>
      </w:r>
      <w:r w:rsidR="001B1410">
        <w:rPr>
          <w:rFonts w:ascii="Sakkal Majalla" w:eastAsia="Times New Roman" w:hAnsi="Sakkal Majalla" w:cs="Sakkal Majalla"/>
          <w:sz w:val="36"/>
          <w:szCs w:val="36"/>
          <w:rtl/>
        </w:rPr>
        <w:t xml:space="preserve">  بحضور الموردين أو ممثليهم بتفويض رسمي موقع ومختوم.</w:t>
      </w:r>
    </w:p>
    <w:p w14:paraId="6990D2B9" w14:textId="77777777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يقدم العطاء بالعملة الخارجية (الدولار)، وسيتم استبعاد أي عطاء بعملة مغايرة.        </w:t>
      </w:r>
    </w:p>
    <w:p w14:paraId="73F0E702" w14:textId="7A18B5B0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>أي عطاء لا يحتوي على خطاب ضمان</w:t>
      </w:r>
      <w:r w:rsidR="00BB1B72">
        <w:rPr>
          <w:rFonts w:ascii="Sakkal Majalla" w:eastAsia="Times New Roman" w:hAnsi="Sakkal Majalla" w:cs="Sakkal Majalla" w:hint="cs"/>
          <w:sz w:val="36"/>
          <w:szCs w:val="36"/>
          <w:rtl/>
        </w:rPr>
        <w:t xml:space="preserve"> </w:t>
      </w:r>
      <w:r w:rsidR="00786C14">
        <w:rPr>
          <w:rFonts w:ascii="Sakkal Majalla" w:eastAsia="Times New Roman" w:hAnsi="Sakkal Majalla" w:cs="Sakkal Majalla" w:hint="cs"/>
          <w:sz w:val="36"/>
          <w:szCs w:val="36"/>
          <w:rtl/>
        </w:rPr>
        <w:t>دخول العطاء</w:t>
      </w:r>
      <w:r>
        <w:rPr>
          <w:rFonts w:ascii="Sakkal Majalla" w:eastAsia="Times New Roman" w:hAnsi="Sakkal Majalla" w:cs="Sakkal Majalla"/>
          <w:sz w:val="36"/>
          <w:szCs w:val="36"/>
          <w:rtl/>
        </w:rPr>
        <w:t xml:space="preserve"> سيتم استبعاده.</w:t>
      </w:r>
    </w:p>
    <w:p w14:paraId="3E1F77C0" w14:textId="77777777" w:rsidR="00434DE8" w:rsidRDefault="001B1410">
      <w:pPr>
        <w:spacing w:line="360" w:lineRule="exact"/>
        <w:jc w:val="both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eastAsia="Times New Roman" w:hAnsi="Sakkal Majalla" w:cs="Sakkal Majalla"/>
          <w:sz w:val="36"/>
          <w:szCs w:val="36"/>
          <w:rtl/>
        </w:rPr>
        <w:t>المنظمة غير ملزمة بقبول العطاء الأقل سعر وتحتفظ المنظمة بحق القبول او الرفض لأي عطاء بدون ابداء الأسباب.</w:t>
      </w:r>
    </w:p>
    <w:p w14:paraId="5841C755" w14:textId="77777777" w:rsidR="00434DE8" w:rsidRDefault="001B1410">
      <w:pPr>
        <w:spacing w:after="0" w:line="360" w:lineRule="exact"/>
        <w:jc w:val="center"/>
        <w:rPr>
          <w:rFonts w:ascii="Sakkal Majalla" w:eastAsia="Times New Roman" w:hAnsi="Sakkal Majalla" w:cs="Sakkal Majalla"/>
          <w:sz w:val="36"/>
          <w:szCs w:val="36"/>
          <w:rtl/>
        </w:rPr>
      </w:pPr>
      <w:r>
        <w:rPr>
          <w:rFonts w:ascii="Sakkal Majalla" w:hAnsi="Sakkal Majalla" w:cs="Sakkal Majalla"/>
          <w:color w:val="000000"/>
          <w:sz w:val="36"/>
          <w:szCs w:val="36"/>
          <w:rtl/>
        </w:rPr>
        <w:t>والله الموفق،</w:t>
      </w:r>
    </w:p>
    <w:p w14:paraId="4CAA5FD1" w14:textId="6DA24556" w:rsidR="00D2427E" w:rsidRPr="00327704" w:rsidRDefault="00D2427E" w:rsidP="00327704">
      <w:pPr>
        <w:rPr>
          <w:rFonts w:cstheme="minorHAnsi"/>
          <w:b/>
          <w:bCs/>
          <w:sz w:val="28"/>
          <w:szCs w:val="28"/>
        </w:rPr>
      </w:pPr>
    </w:p>
    <w:sectPr w:rsidR="00D2427E" w:rsidRPr="00327704" w:rsidSect="00791DF3">
      <w:headerReference w:type="default" r:id="rId9"/>
      <w:pgSz w:w="11906" w:h="16838"/>
      <w:pgMar w:top="720" w:right="720" w:bottom="720" w:left="72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B2F8C" w14:textId="77777777" w:rsidR="008774D5" w:rsidRDefault="008774D5">
      <w:pPr>
        <w:spacing w:line="240" w:lineRule="auto"/>
      </w:pPr>
      <w:r>
        <w:separator/>
      </w:r>
    </w:p>
  </w:endnote>
  <w:endnote w:type="continuationSeparator" w:id="0">
    <w:p w14:paraId="035C06CC" w14:textId="77777777" w:rsidR="008774D5" w:rsidRDefault="008774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ans-serif">
    <w:altName w:val="Segoe Print"/>
    <w:charset w:val="00"/>
    <w:family w:val="auto"/>
    <w:pitch w:val="default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6A2D1" w14:textId="77777777" w:rsidR="008774D5" w:rsidRDefault="008774D5">
      <w:pPr>
        <w:spacing w:after="0"/>
      </w:pPr>
      <w:r>
        <w:separator/>
      </w:r>
    </w:p>
  </w:footnote>
  <w:footnote w:type="continuationSeparator" w:id="0">
    <w:p w14:paraId="4E9EB322" w14:textId="77777777" w:rsidR="008774D5" w:rsidRDefault="008774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ED78" w14:textId="77777777" w:rsidR="00791DF3" w:rsidRPr="003E4EAC" w:rsidRDefault="00791DF3" w:rsidP="00791DF3">
    <w:pPr>
      <w:pStyle w:val="a4"/>
      <w:jc w:val="right"/>
      <w:rPr>
        <w:vertAlign w:val="subscript"/>
        <w:rtl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90CA1A6" wp14:editId="04A237BF">
              <wp:simplePos x="0" y="0"/>
              <wp:positionH relativeFrom="margin">
                <wp:posOffset>-133350</wp:posOffset>
              </wp:positionH>
              <wp:positionV relativeFrom="paragraph">
                <wp:posOffset>-240030</wp:posOffset>
              </wp:positionV>
              <wp:extent cx="6907530" cy="10178415"/>
              <wp:effectExtent l="0" t="0" r="7620" b="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07530" cy="10178415"/>
                        <a:chOff x="0" y="0"/>
                        <a:chExt cx="69075" cy="101785"/>
                      </a:xfrm>
                    </wpg:grpSpPr>
                    <wpg:grpSp>
                      <wpg:cNvPr id="3" name="Group 20"/>
                      <wpg:cNvGrpSpPr>
                        <a:grpSpLocks/>
                      </wpg:cNvGrpSpPr>
                      <wpg:grpSpPr bwMode="auto">
                        <a:xfrm>
                          <a:off x="477" y="0"/>
                          <a:ext cx="68415" cy="7380"/>
                          <a:chOff x="1644" y="0"/>
                          <a:chExt cx="68415" cy="7380"/>
                        </a:xfrm>
                      </wpg:grpSpPr>
                      <wps:wsp>
                        <wps:cNvPr id="8" name="Straight Connector 2"/>
                        <wps:cNvCnPr>
                          <a:cxnSpLocks noChangeShapeType="1"/>
                        </wps:cNvCnPr>
                        <wps:spPr bwMode="auto">
                          <a:xfrm flipH="1">
                            <a:off x="1644" y="7380"/>
                            <a:ext cx="68263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128B9E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" name="Picture 86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62" b="83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" y="0"/>
                            <a:ext cx="15094" cy="68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111" descr="A qr code with black squar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754" y="672"/>
                            <a:ext cx="6305" cy="63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2" name="Group 3"/>
                        <wpg:cNvGrpSpPr>
                          <a:grpSpLocks/>
                        </wpg:cNvGrpSpPr>
                        <wpg:grpSpPr bwMode="auto">
                          <a:xfrm>
                            <a:off x="43662" y="825"/>
                            <a:ext cx="20085" cy="6096"/>
                            <a:chOff x="7187" y="380"/>
                            <a:chExt cx="3163" cy="960"/>
                          </a:xfrm>
                        </wpg:grpSpPr>
                        <wps:wsp>
                          <wps:cNvPr id="14" name="Straight Connector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96" y="380"/>
                              <a:ext cx="0" cy="9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A8A9AD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7187" y="607"/>
                              <a:ext cx="3163" cy="717"/>
                              <a:chOff x="5398" y="169"/>
                              <a:chExt cx="3163" cy="717"/>
                            </a:xfrm>
                          </wpg:grpSpPr>
                          <wps:wsp>
                            <wps:cNvPr id="20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98" y="419"/>
                                <a:ext cx="2125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8511DC" w14:textId="77777777" w:rsidR="00791DF3" w:rsidRPr="00AC0DE1" w:rsidRDefault="00791DF3" w:rsidP="00791DF3">
                                  <w:pPr>
                                    <w:spacing w:line="360" w:lineRule="auto"/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441E48B3" wp14:editId="58D7D431">
                                        <wp:extent cx="185195" cy="182880"/>
                                        <wp:effectExtent l="0" t="0" r="5715" b="7620"/>
                                        <wp:docPr id="33" name="Picture 38" descr="A blue square with a white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7" name="Picture 17" descr="A blue square with a white logo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5195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6AF43B7B" wp14:editId="369ADC2A">
                                        <wp:extent cx="182880" cy="182880"/>
                                        <wp:effectExtent l="0" t="0" r="7620" b="7620"/>
                                        <wp:docPr id="34" name="Picture 39" descr="A blue and white x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Picture 18" descr="A blue and white x logo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6DFD021C" wp14:editId="1E46D79F">
                                        <wp:extent cx="182880" cy="182880"/>
                                        <wp:effectExtent l="0" t="0" r="7620" b="7620"/>
                                        <wp:docPr id="35" name="Picture 40" descr="A blue square with a white letter f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9" name="Picture 19" descr="A blue square with a white letter f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1ECAB486" wp14:editId="617C3046">
                                        <wp:extent cx="182880" cy="182880"/>
                                        <wp:effectExtent l="0" t="0" r="7620" b="7620"/>
                                        <wp:docPr id="36" name="Picture 41" descr="A blue square with a white play button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5" name="Picture 15" descr="A blue square with a white play button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80B073A" w14:textId="77777777" w:rsidR="00791DF3" w:rsidRPr="000B69F9" w:rsidRDefault="00791DF3" w:rsidP="00791DF3">
                                  <w:pPr>
                                    <w:spacing w:line="276" w:lineRule="auto"/>
                                    <w:rPr>
                                      <w:rFonts w:asciiTheme="minorBidi" w:hAnsiTheme="minorBid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1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30" y="169"/>
                                <a:ext cx="2631" cy="635"/>
                                <a:chOff x="5930" y="169"/>
                                <a:chExt cx="2631" cy="635"/>
                              </a:xfrm>
                            </wpg:grpSpPr>
                            <wpg:grpSp>
                              <wpg:cNvPr id="22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18" y="469"/>
                                  <a:ext cx="1113" cy="335"/>
                                  <a:chOff x="7318" y="469"/>
                                  <a:chExt cx="1113" cy="335"/>
                                </a:xfrm>
                              </wpg:grpSpPr>
                              <wps:wsp>
                                <wps:cNvPr id="23" name="Text Box 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318" y="469"/>
                                    <a:ext cx="1113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54E516" w14:textId="77777777" w:rsidR="00791DF3" w:rsidRPr="00440D24" w:rsidRDefault="00791DF3" w:rsidP="00791DF3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2"/>
                                          <w:szCs w:val="12"/>
                                        </w:rPr>
                                      </w:pPr>
                                      <w:r w:rsidRPr="00440D24"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4"/>
                                          <w:szCs w:val="14"/>
                                        </w:rPr>
                                        <w:t>purehands2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27" y="493"/>
                                    <a:ext cx="934" cy="2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30" y="169"/>
                                  <a:ext cx="2631" cy="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769389" w14:textId="77777777" w:rsidR="00791DF3" w:rsidRPr="00AC0DE1" w:rsidRDefault="00791DF3" w:rsidP="00791DF3">
                                    <w:pPr>
                                      <w:spacing w:line="360" w:lineRule="auto"/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</w:pP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proofErr w:type="gram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U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gram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G</w:t>
                                    </w:r>
                                  </w:p>
                                  <w:p w14:paraId="7206B8B9" w14:textId="77777777" w:rsidR="00791DF3" w:rsidRPr="00760303" w:rsidRDefault="00791DF3" w:rsidP="00791DF3">
                                    <w:pPr>
                                      <w:spacing w:line="276" w:lineRule="auto"/>
                                      <w:jc w:val="center"/>
                                      <w:rPr>
                                        <w:rFonts w:asciiTheme="minorBidi" w:hAnsiTheme="minorBidi"/>
                                        <w:color w:val="595959" w:themeColor="text1" w:themeTint="A6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s:wsp>
                      <wps:cNvPr id="32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0" y="99391"/>
                          <a:ext cx="69075" cy="2394"/>
                        </a:xfrm>
                        <a:prstGeom prst="rect">
                          <a:avLst/>
                        </a:prstGeom>
                        <a:solidFill>
                          <a:srgbClr val="A8A9A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78AB0" w14:textId="77777777" w:rsidR="00791DF3" w:rsidRPr="00CA5769" w:rsidRDefault="00791DF3" w:rsidP="00791DF3">
                            <w:pPr>
                              <w:jc w:val="center"/>
                              <w:rPr>
                                <w:rFonts w:asciiTheme="minorBidi" w:hAnsi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Main Yemen Office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Al-Mansoura, Rimi St.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Aden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, Email: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yemen.office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@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purehands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0CA1A6" id="Group 4" o:spid="_x0000_s1026" style="position:absolute;margin-left:-10.5pt;margin-top:-18.9pt;width:543.9pt;height:801.45pt;z-index:251660288;mso-position-horizontal-relative:margin" coordsize="69075,10178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">
              <v:group id="Group 20" o:spid="_x0000_s1027" style="position:absolute;left:477;width:68415;height:7380" coordorigin="1644" coordsize="68415,7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line id="Straight Connector 2" o:spid="_x0000_s1028" style="position:absolute;flip:x;visibility:visible;mso-wrap-style:square" from="1644,7380" to="69907,7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" strokecolor="#128b9e" strokeweight="2pt">
                  <v:stroke joinstyle="miter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" o:spid="_x0000_s1029" type="#_x0000_t75" alt="A logo for a company&#10;&#10;Description automatically generated" style="position:absolute;left:1651;width:15094;height:6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">
                  <v:imagedata r:id="rId7" o:title="A logo for a company&#10;&#10;Description automatically generated" cropbottom="5475f" cropleft="3645f"/>
                </v:shape>
                <v:shape id="Picture 111" o:spid="_x0000_s1030" type="#_x0000_t75" alt="A qr code with black squares&#10;&#10;Description automatically generated" style="position:absolute;left:63754;top:672;width:6305;height:6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">
                  <v:imagedata r:id="rId8" o:title="A qr code with black squares&#10;&#10;Description automatically generated"/>
                </v:shape>
                <v:group id="Group 3" o:spid="_x0000_s1031" style="position:absolute;left:43662;top:825;width:20085;height:6096" coordorigin="7187,380" coordsize="3163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line id="Straight Connector 8" o:spid="_x0000_s1032" style="position:absolute;visibility:visible;mso-wrap-style:square" from="10296,380" to="10296,1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" strokecolor="#a8a9ad" strokeweight="1.5pt">
                    <v:stroke joinstyle="miter"/>
                  </v:line>
                  <v:group id="Group 5" o:spid="_x0000_s1033" style="position:absolute;left:7187;top:607;width:3163;height:717" coordorigin="5398,169" coordsize="3163,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34" type="#_x0000_t202" style="position:absolute;left:5398;top:419;width:2125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  <v:textbox>
                        <w:txbxContent>
                          <w:p w14:paraId="5C8511DC" w14:textId="77777777" w:rsidR="00791DF3" w:rsidRPr="00AC0DE1" w:rsidRDefault="00791DF3" w:rsidP="00791DF3">
                            <w:pPr>
                              <w:spacing w:line="360" w:lineRule="auto"/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441E48B3" wp14:editId="58D7D431">
                                  <wp:extent cx="185195" cy="182880"/>
                                  <wp:effectExtent l="0" t="0" r="5715" b="7620"/>
                                  <wp:docPr id="33" name="Picture 38" descr="A blue square with a white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Picture 17" descr="A blue square with a white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19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6AF43B7B" wp14:editId="369ADC2A">
                                  <wp:extent cx="182880" cy="182880"/>
                                  <wp:effectExtent l="0" t="0" r="7620" b="7620"/>
                                  <wp:docPr id="34" name="Picture 39" descr="A blue and white x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 18" descr="A blue and white x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6DFD021C" wp14:editId="1E46D79F">
                                  <wp:extent cx="182880" cy="182880"/>
                                  <wp:effectExtent l="0" t="0" r="7620" b="7620"/>
                                  <wp:docPr id="35" name="Picture 40" descr="A blue square with a white letter f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Picture 19" descr="A blue square with a white letter f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1ECAB486" wp14:editId="617C3046">
                                  <wp:extent cx="182880" cy="182880"/>
                                  <wp:effectExtent l="0" t="0" r="7620" b="7620"/>
                                  <wp:docPr id="36" name="Picture 41" descr="A blue square with a white play butt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 15" descr="A blue square with a white play butt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0B073A" w14:textId="77777777" w:rsidR="00791DF3" w:rsidRPr="000B69F9" w:rsidRDefault="00791DF3" w:rsidP="00791DF3">
                            <w:pPr>
                              <w:spacing w:line="276" w:lineRule="auto"/>
                              <w:rPr>
                                <w:rFonts w:asciiTheme="minorBidi" w:hAnsiTheme="minorBidi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  <v:group id="Group 7" o:spid="_x0000_s1035" style="position:absolute;left:5930;top:169;width:2631;height:635" coordorigin="5930,169" coordsize="263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group id="Group 8" o:spid="_x0000_s1036" style="position:absolute;left:7318;top:469;width:1113;height:335" coordorigin="7318,469" coordsize="1113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shape id="Text Box 9" o:spid="_x0000_s1037" type="#_x0000_t202" style="position:absolute;left:7318;top:469;width:1113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        <v:textbox>
                            <w:txbxContent>
                              <w:p w14:paraId="7454E516" w14:textId="77777777" w:rsidR="00791DF3" w:rsidRPr="00440D24" w:rsidRDefault="00791DF3" w:rsidP="00791DF3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2"/>
                                    <w:szCs w:val="12"/>
                                  </w:rPr>
                                </w:pPr>
                                <w:r w:rsidRPr="00440D24"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>purehands2</w:t>
                                </w:r>
                              </w:p>
                            </w:txbxContent>
                          </v:textbox>
                        </v:shape>
                        <v:rect id="Rectangle 29" o:spid="_x0000_s1038" style="position:absolute;left:7427;top:493;width:934;height: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" filled="f" strokecolor="#5a5a5a [2109]" strokeweight=".5pt"/>
                      </v:group>
                      <v:shape id="Text Box 11" o:spid="_x0000_s1039" type="#_x0000_t202" style="position:absolute;left:5930;top:169;width:2631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    <v:textbox>
                          <w:txbxContent>
                            <w:p w14:paraId="3A769389" w14:textId="77777777" w:rsidR="00791DF3" w:rsidRPr="00AC0DE1" w:rsidRDefault="00791DF3" w:rsidP="00791DF3">
                              <w:pPr>
                                <w:spacing w:line="360" w:lineRule="auto"/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</w:pP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P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U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R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E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A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D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S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O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R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G</w:t>
                              </w:r>
                            </w:p>
                            <w:p w14:paraId="7206B8B9" w14:textId="77777777" w:rsidR="00791DF3" w:rsidRPr="00760303" w:rsidRDefault="00791DF3" w:rsidP="00791DF3">
                              <w:pPr>
                                <w:spacing w:line="276" w:lineRule="auto"/>
                                <w:jc w:val="center"/>
                                <w:rPr>
                                  <w:rFonts w:asciiTheme="minorBidi" w:hAnsiTheme="minorBidi"/>
                                  <w:color w:val="595959" w:themeColor="text1" w:themeTint="A6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</v:group>
              </v:group>
              <v:shape id="Text Box 21" o:spid="_x0000_s1040" type="#_x0000_t202" style="position:absolute;top:99391;width:6907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" fillcolor="#a8a9ad" stroked="f" strokeweight=".5pt">
                <v:textbox>
                  <w:txbxContent>
                    <w:p w14:paraId="45578AB0" w14:textId="77777777" w:rsidR="00791DF3" w:rsidRPr="00CA5769" w:rsidRDefault="00791DF3" w:rsidP="00791DF3">
                      <w:pPr>
                        <w:jc w:val="center"/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Main Yemen Office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Al-Mansoura, Rimi St.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Aden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, Email: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yemen.office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>@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purehands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>.org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>
      <w:rPr>
        <w:noProof/>
      </w:rPr>
      <w:t xml:space="preserve"> </w:t>
    </w:r>
    <w:r>
      <w:rPr>
        <w:vertAlign w:val="subscript"/>
      </w:rPr>
      <w:softHyphen/>
    </w:r>
    <w:r>
      <w:rPr>
        <w:vertAlign w:val="subscript"/>
      </w:rPr>
      <w:softHyphen/>
    </w:r>
    <w:r>
      <w:rPr>
        <w:vertAlign w:val="subscript"/>
      </w:rPr>
      <w:softHyphen/>
    </w:r>
    <w:r>
      <w:rPr>
        <w:vertAlign w:val="subscript"/>
      </w:rPr>
      <w:softHyphen/>
    </w:r>
    <w:r w:rsidRPr="0097268E">
      <w:rPr>
        <w:noProof/>
        <w:sz w:val="14"/>
        <w:szCs w:val="10"/>
      </w:rPr>
      <w:t xml:space="preserve"> </w:t>
    </w:r>
  </w:p>
  <w:p w14:paraId="7E381864" w14:textId="675A5BF7" w:rsidR="00791DF3" w:rsidRDefault="00791DF3" w:rsidP="00791DF3">
    <w:pPr>
      <w:pStyle w:val="a4"/>
    </w:pPr>
  </w:p>
  <w:p w14:paraId="468A6174" w14:textId="77777777" w:rsidR="00791DF3" w:rsidRDefault="00791D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587270"/>
    <w:multiLevelType w:val="multilevel"/>
    <w:tmpl w:val="012C3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F7B"/>
    <w:rsid w:val="00040E53"/>
    <w:rsid w:val="00055C87"/>
    <w:rsid w:val="000569B8"/>
    <w:rsid w:val="000C5CDE"/>
    <w:rsid w:val="000D288B"/>
    <w:rsid w:val="000D2994"/>
    <w:rsid w:val="000F5F2D"/>
    <w:rsid w:val="00124DCE"/>
    <w:rsid w:val="00161464"/>
    <w:rsid w:val="00173C41"/>
    <w:rsid w:val="00181306"/>
    <w:rsid w:val="00182192"/>
    <w:rsid w:val="001835B8"/>
    <w:rsid w:val="001B1410"/>
    <w:rsid w:val="001B5149"/>
    <w:rsid w:val="001C4C72"/>
    <w:rsid w:val="001D77BA"/>
    <w:rsid w:val="002276ED"/>
    <w:rsid w:val="0025183F"/>
    <w:rsid w:val="00267974"/>
    <w:rsid w:val="0028272E"/>
    <w:rsid w:val="002C0442"/>
    <w:rsid w:val="002C7F7B"/>
    <w:rsid w:val="002D19CD"/>
    <w:rsid w:val="002D5065"/>
    <w:rsid w:val="002F6A95"/>
    <w:rsid w:val="003030F4"/>
    <w:rsid w:val="00327704"/>
    <w:rsid w:val="00347762"/>
    <w:rsid w:val="003534BF"/>
    <w:rsid w:val="00370F2A"/>
    <w:rsid w:val="00386839"/>
    <w:rsid w:val="003C3E5A"/>
    <w:rsid w:val="003D146C"/>
    <w:rsid w:val="00433D8F"/>
    <w:rsid w:val="00434DE8"/>
    <w:rsid w:val="00435ABD"/>
    <w:rsid w:val="00440F60"/>
    <w:rsid w:val="00482558"/>
    <w:rsid w:val="00486D7E"/>
    <w:rsid w:val="004B4197"/>
    <w:rsid w:val="004C7253"/>
    <w:rsid w:val="004E1D06"/>
    <w:rsid w:val="004E3D96"/>
    <w:rsid w:val="004F0721"/>
    <w:rsid w:val="004F76F8"/>
    <w:rsid w:val="005067F4"/>
    <w:rsid w:val="005747F8"/>
    <w:rsid w:val="005953AE"/>
    <w:rsid w:val="00595585"/>
    <w:rsid w:val="005A34C3"/>
    <w:rsid w:val="005B5036"/>
    <w:rsid w:val="005B51D3"/>
    <w:rsid w:val="005E1B54"/>
    <w:rsid w:val="005F73B5"/>
    <w:rsid w:val="005F7F88"/>
    <w:rsid w:val="00615F0A"/>
    <w:rsid w:val="00676D3C"/>
    <w:rsid w:val="00677AF2"/>
    <w:rsid w:val="00693222"/>
    <w:rsid w:val="00694462"/>
    <w:rsid w:val="006F0E65"/>
    <w:rsid w:val="007052C6"/>
    <w:rsid w:val="007357A4"/>
    <w:rsid w:val="00761AA9"/>
    <w:rsid w:val="0078413F"/>
    <w:rsid w:val="00786C14"/>
    <w:rsid w:val="00791DF3"/>
    <w:rsid w:val="007A7FE4"/>
    <w:rsid w:val="007B5123"/>
    <w:rsid w:val="007B5772"/>
    <w:rsid w:val="007B7A4C"/>
    <w:rsid w:val="007C7B95"/>
    <w:rsid w:val="007E4033"/>
    <w:rsid w:val="007F6554"/>
    <w:rsid w:val="0084076B"/>
    <w:rsid w:val="00841BF8"/>
    <w:rsid w:val="0086072C"/>
    <w:rsid w:val="00866FEC"/>
    <w:rsid w:val="008774D5"/>
    <w:rsid w:val="008A6FF0"/>
    <w:rsid w:val="008A7F6B"/>
    <w:rsid w:val="008B0FFF"/>
    <w:rsid w:val="008C6BD7"/>
    <w:rsid w:val="008D6651"/>
    <w:rsid w:val="008F0256"/>
    <w:rsid w:val="008F6251"/>
    <w:rsid w:val="008F7869"/>
    <w:rsid w:val="00906840"/>
    <w:rsid w:val="00933C21"/>
    <w:rsid w:val="0093510E"/>
    <w:rsid w:val="009A1873"/>
    <w:rsid w:val="009A403E"/>
    <w:rsid w:val="009B2BA8"/>
    <w:rsid w:val="00A04E2E"/>
    <w:rsid w:val="00A16C03"/>
    <w:rsid w:val="00A17089"/>
    <w:rsid w:val="00A2669F"/>
    <w:rsid w:val="00A3718E"/>
    <w:rsid w:val="00A50278"/>
    <w:rsid w:val="00A62084"/>
    <w:rsid w:val="00AD23C0"/>
    <w:rsid w:val="00AD70D7"/>
    <w:rsid w:val="00AF23B6"/>
    <w:rsid w:val="00B0260C"/>
    <w:rsid w:val="00B0731E"/>
    <w:rsid w:val="00B152D9"/>
    <w:rsid w:val="00B2398B"/>
    <w:rsid w:val="00B84314"/>
    <w:rsid w:val="00BB1B72"/>
    <w:rsid w:val="00BD125C"/>
    <w:rsid w:val="00BE010C"/>
    <w:rsid w:val="00BE08FE"/>
    <w:rsid w:val="00C00E91"/>
    <w:rsid w:val="00C22880"/>
    <w:rsid w:val="00C403F8"/>
    <w:rsid w:val="00C501DA"/>
    <w:rsid w:val="00C63758"/>
    <w:rsid w:val="00C93A5F"/>
    <w:rsid w:val="00C943E2"/>
    <w:rsid w:val="00CB1911"/>
    <w:rsid w:val="00CC6434"/>
    <w:rsid w:val="00CD1480"/>
    <w:rsid w:val="00CD6D69"/>
    <w:rsid w:val="00CF3FB4"/>
    <w:rsid w:val="00D01BD6"/>
    <w:rsid w:val="00D10CAE"/>
    <w:rsid w:val="00D14A61"/>
    <w:rsid w:val="00D17DAD"/>
    <w:rsid w:val="00D2427E"/>
    <w:rsid w:val="00D350E0"/>
    <w:rsid w:val="00D41D3D"/>
    <w:rsid w:val="00D567DA"/>
    <w:rsid w:val="00D764EC"/>
    <w:rsid w:val="00DC3356"/>
    <w:rsid w:val="00DD3082"/>
    <w:rsid w:val="00DD368C"/>
    <w:rsid w:val="00E002BA"/>
    <w:rsid w:val="00E205E5"/>
    <w:rsid w:val="00E22F6C"/>
    <w:rsid w:val="00E74114"/>
    <w:rsid w:val="00E745B3"/>
    <w:rsid w:val="00E96EBA"/>
    <w:rsid w:val="00EA7F75"/>
    <w:rsid w:val="00EB2369"/>
    <w:rsid w:val="00EC7AF6"/>
    <w:rsid w:val="00EE3B3E"/>
    <w:rsid w:val="00EE6ABB"/>
    <w:rsid w:val="00F1181C"/>
    <w:rsid w:val="00F17C55"/>
    <w:rsid w:val="00F34534"/>
    <w:rsid w:val="00F561A1"/>
    <w:rsid w:val="00F62EEC"/>
    <w:rsid w:val="00F918A6"/>
    <w:rsid w:val="00FA6D10"/>
    <w:rsid w:val="00FB6A6F"/>
    <w:rsid w:val="00FC0603"/>
    <w:rsid w:val="00FC0C91"/>
    <w:rsid w:val="00FE242A"/>
    <w:rsid w:val="00FF2D4C"/>
    <w:rsid w:val="018546FF"/>
    <w:rsid w:val="123E4B52"/>
    <w:rsid w:val="256604EB"/>
    <w:rsid w:val="2EFE3656"/>
    <w:rsid w:val="37083255"/>
    <w:rsid w:val="43A235FD"/>
    <w:rsid w:val="45C11ECE"/>
    <w:rsid w:val="45DE1E9F"/>
    <w:rsid w:val="55A57512"/>
    <w:rsid w:val="68F90C92"/>
    <w:rsid w:val="71BB5005"/>
    <w:rsid w:val="752D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576A2A"/>
  <w15:docId w15:val="{15AF46FC-295E-4510-80A7-85D74F47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next w:val="a"/>
    <w:uiPriority w:val="9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5">
    <w:name w:val="Normal (Web)"/>
    <w:uiPriority w:val="99"/>
    <w:unhideWhenUsed/>
    <w:qFormat/>
    <w:pPr>
      <w:spacing w:beforeAutospacing="1" w:afterAutospacing="1"/>
    </w:pPr>
    <w:rPr>
      <w:sz w:val="24"/>
      <w:szCs w:val="24"/>
      <w:lang w:eastAsia="zh-CN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رأس الصفحة Char"/>
    <w:basedOn w:val="a0"/>
    <w:link w:val="a4"/>
    <w:qFormat/>
  </w:style>
  <w:style w:type="character" w:customStyle="1" w:styleId="Char">
    <w:name w:val="تذييل الصفحة Char"/>
    <w:basedOn w:val="a0"/>
    <w:link w:val="a3"/>
    <w:uiPriority w:val="99"/>
    <w:qFormat/>
  </w:style>
  <w:style w:type="character" w:styleId="Hyperlink">
    <w:name w:val="Hyperlink"/>
    <w:basedOn w:val="a0"/>
    <w:uiPriority w:val="99"/>
    <w:unhideWhenUsed/>
    <w:rsid w:val="00D2427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16C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s.app.goo.gl/eEzPx7PPP7ePS8qV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emen.office@purehand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60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50.png"/><Relationship Id="rId5" Type="http://schemas.openxmlformats.org/officeDocument/2006/relationships/image" Target="media/image5.png"/><Relationship Id="rId10" Type="http://schemas.openxmlformats.org/officeDocument/2006/relationships/image" Target="media/image40.png"/><Relationship Id="rId4" Type="http://schemas.openxmlformats.org/officeDocument/2006/relationships/image" Target="media/image4.png"/><Relationship Id="rId9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74</cp:revision>
  <cp:lastPrinted>2024-09-18T07:05:00Z</cp:lastPrinted>
  <dcterms:created xsi:type="dcterms:W3CDTF">2025-01-06T08:45:00Z</dcterms:created>
  <dcterms:modified xsi:type="dcterms:W3CDTF">2025-12-17T10:04:00Z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1DD4DD2C07C04B85B245B0D7F6FD14F7_12</vt:lpwstr>
  </property>
</Properties>
</file>